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>
    <v:background id="_x0000_s1025" o:bwmode="white" fillcolor="#8db3e2 [1311]" o:targetscreensize="1024,768">
      <v:fill color2="#548dd4 [1951]" focusposition=".5,.5" focussize="" type="gradient"/>
    </v:background>
  </w:background>
  <w:body>
    <w:p w:rsidR="00E0689A" w:rsidRDefault="0043406A">
      <w:pPr>
        <w:rPr>
          <w:color w:val="FFFFFF" w:themeColor="background1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450.3pt;margin-top:291.05pt;width:185.45pt;height:27.55pt;z-index:251667456" strokecolor="white [3212]">
            <v:shadow color="#868686"/>
            <v:textpath style="font-family:&quot;Arial Black&quot;;v-text-kern:t" trim="t" fitpath="t" string="МИР СТРАНЕ!"/>
          </v:shape>
        </w:pict>
      </w:r>
      <w:r>
        <w:rPr>
          <w:noProof/>
        </w:rPr>
        <w:pict>
          <v:shape id="_x0000_s1031" type="#_x0000_t136" style="position:absolute;margin-left:347.75pt;margin-top:256.2pt;width:201.9pt;height:25.95pt;z-index:251666432" strokecolor="white [3212]">
            <v:shadow color="#868686"/>
            <v:textpath style="font-family:&quot;Arial Black&quot;;v-text-kern:t" trim="t" fitpath="t" string="МИР ДУШЕ!"/>
          </v:shape>
        </w:pict>
      </w:r>
      <w:r>
        <w:rPr>
          <w:noProof/>
        </w:rPr>
        <w:pict>
          <v:shape id="_x0000_s1026" type="#_x0000_t136" style="position:absolute;margin-left:324pt;margin-top:90.65pt;width:473.5pt;height:65.35pt;z-index:-251655168" wrapcoords="2157 0 2054 5462 2020 8938 8866 11917 10817 11917 -34 13903 -34 21352 21634 21352 21634 13903 20984 13903 10817 11917 12392 11917 17937 8938 17937 7945 18827 7945 19238 6703 19204 3724 19135 745 19067 0 2157 0" fillcolor="#c00000" strokecolor="#943634 [2405]" strokeweight=".25pt">
            <v:shadow color="#868686"/>
            <v:textpath style="font-family:&quot;Arial Black&quot;;v-text-kern:t" trim="t" fitpath="t" string="ДВИЖЕНИЕ ЮНЫХ МИРОТВОРЦЕВ &#10;В РЕСПУБЛИКЕ СЕВЕРНАЯ ОСЕТИЯ-АЛАНИЯ"/>
            <w10:wrap type="through"/>
          </v:shape>
        </w:pict>
      </w:r>
      <w:r>
        <w:rPr>
          <w:noProof/>
          <w:lang w:eastAsia="ru-RU"/>
        </w:rPr>
        <w:pict>
          <v:rect id="_x0000_s1030" style="position:absolute;margin-left:254.9pt;margin-top:324.45pt;width:553.05pt;height:37.85pt;z-index:-251652096" fillcolor="#00b050" strokecolor="#f2f2f2 [3041]" strokeweight="3pt">
            <v:shadow on="t" type="perspective" color="#4e6128 [1606]" opacity=".5" offset="1pt" offset2="-1pt"/>
          </v:rect>
        </w:pict>
      </w:r>
      <w:r>
        <w:rPr>
          <w:noProof/>
          <w:lang w:eastAsia="ru-RU"/>
        </w:rPr>
        <w:pict>
          <v:rect id="_x0000_s1029" style="position:absolute;margin-left:286.9pt;margin-top:286.6pt;width:521.05pt;height:37.85pt;z-index:-251653120" fillcolor="#c00000" strokecolor="#f2f2f2 [3041]" strokeweight="3pt">
            <v:shadow on="t" type="perspective" color="#622423 [1605]" opacity=".5" offset="1pt" offset2="-1pt"/>
          </v:rect>
        </w:pict>
      </w:r>
      <w:r>
        <w:rPr>
          <w:noProof/>
          <w:lang w:eastAsia="ru-RU"/>
        </w:rPr>
        <w:pict>
          <v:rect id="_x0000_s1027" style="position:absolute;margin-left:286.9pt;margin-top:248.75pt;width:521.05pt;height:37.85pt;z-index:-2516541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33" type="#_x0000_t136" style="position:absolute;margin-left:531.85pt;margin-top:329.4pt;width:181.3pt;height:24pt;z-index:251668480" strokecolor="white [3212]">
            <v:shadow color="#868686"/>
            <v:textpath style="font-family:&quot;Arial Black&quot;;v-text-kern:t" trim="t" fitpath="t" string="МИР ЗЕМЛЕ!"/>
          </v:shape>
        </w:pict>
      </w:r>
      <w:r w:rsidR="00AA5CE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711200</wp:posOffset>
            </wp:positionV>
            <wp:extent cx="4345305" cy="4335780"/>
            <wp:effectExtent l="19050" t="0" r="0" b="0"/>
            <wp:wrapThrough wrapText="bothSides">
              <wp:wrapPolygon edited="0">
                <wp:start x="9375" y="0"/>
                <wp:lineTo x="8333" y="95"/>
                <wp:lineTo x="4924" y="1234"/>
                <wp:lineTo x="4356" y="1898"/>
                <wp:lineTo x="3030" y="3037"/>
                <wp:lineTo x="1705" y="4555"/>
                <wp:lineTo x="852" y="6074"/>
                <wp:lineTo x="284" y="7592"/>
                <wp:lineTo x="-95" y="9111"/>
                <wp:lineTo x="-95" y="12148"/>
                <wp:lineTo x="189" y="13666"/>
                <wp:lineTo x="663" y="15185"/>
                <wp:lineTo x="1420" y="16703"/>
                <wp:lineTo x="2651" y="18221"/>
                <wp:lineTo x="4356" y="19740"/>
                <wp:lineTo x="4451" y="19930"/>
                <wp:lineTo x="7386" y="21258"/>
                <wp:lineTo x="7765" y="21353"/>
                <wp:lineTo x="8901" y="21543"/>
                <wp:lineTo x="9185" y="21543"/>
                <wp:lineTo x="12310" y="21543"/>
                <wp:lineTo x="12594" y="21543"/>
                <wp:lineTo x="13731" y="21353"/>
                <wp:lineTo x="13731" y="21258"/>
                <wp:lineTo x="14110" y="21258"/>
                <wp:lineTo x="17045" y="19930"/>
                <wp:lineTo x="17140" y="19740"/>
                <wp:lineTo x="18844" y="18316"/>
                <wp:lineTo x="18939" y="18221"/>
                <wp:lineTo x="20075" y="16703"/>
                <wp:lineTo x="20833" y="15185"/>
                <wp:lineTo x="21306" y="13761"/>
                <wp:lineTo x="21306" y="13666"/>
                <wp:lineTo x="21591" y="12243"/>
                <wp:lineTo x="21591" y="9111"/>
                <wp:lineTo x="21306" y="7592"/>
                <wp:lineTo x="20644" y="6074"/>
                <wp:lineTo x="19791" y="4555"/>
                <wp:lineTo x="18560" y="3037"/>
                <wp:lineTo x="17140" y="1898"/>
                <wp:lineTo x="16572" y="1234"/>
                <wp:lineTo x="13163" y="95"/>
                <wp:lineTo x="12121" y="0"/>
                <wp:lineTo x="9375" y="0"/>
              </wp:wrapPolygon>
            </wp:wrapThrough>
            <wp:docPr id="2" name="Рисунок 2" descr="D:\Desktop\Значки,логотипы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Значки,логотипы\облож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79" t="2675" r="5074"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43357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CE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-598406</wp:posOffset>
            </wp:positionH>
            <wp:positionV relativeFrom="margin">
              <wp:posOffset>-523187</wp:posOffset>
            </wp:positionV>
            <wp:extent cx="10821775" cy="7239785"/>
            <wp:effectExtent l="19050" t="0" r="0" b="0"/>
            <wp:wrapNone/>
            <wp:docPr id="1" name="Рисунок 1" descr="D:\Desktop\1619509953_6-phonoteka_org-p-fon-dlya-prezentatsii-s-ramkoi-delovo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619509953_6-phonoteka_org-p-fon-dlya-prezentatsii-s-ramkoi-delovoi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775" cy="723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89A">
        <w:rPr>
          <w:color w:val="FFFFFF" w:themeColor="background1"/>
        </w:rPr>
        <w:t>21</w:t>
      </w:r>
    </w:p>
    <w:p w:rsidR="00C779C9" w:rsidRPr="007406A9" w:rsidRDefault="00006032" w:rsidP="007406A9">
      <w:pPr>
        <w:rPr>
          <w:color w:val="FFFFFF" w:themeColor="background1"/>
        </w:rPr>
      </w:pPr>
      <w:r>
        <w:rPr>
          <w:color w:val="FFFFFF" w:themeColor="background1"/>
        </w:rPr>
        <w:t>21</w:t>
      </w:r>
      <w:r w:rsidR="00E0689A">
        <w:rPr>
          <w:color w:val="FFFFFF" w:themeColor="background1"/>
        </w:rPr>
        <w:br w:type="page"/>
      </w:r>
    </w:p>
    <w:p w:rsidR="0080739E" w:rsidRPr="0080739E" w:rsidRDefault="0043406A" w:rsidP="00366BE3">
      <w:pPr>
        <w:tabs>
          <w:tab w:val="left" w:pos="6354"/>
          <w:tab w:val="left" w:pos="10733"/>
        </w:tabs>
        <w:spacing w:after="0"/>
        <w:rPr>
          <w:b/>
          <w:color w:val="FFFFFF" w:themeColor="background1"/>
          <w:sz w:val="28"/>
          <w:szCs w:val="28"/>
        </w:rPr>
      </w:pPr>
      <w:r>
        <w:rPr>
          <w:noProof/>
        </w:rPr>
        <w:lastRenderedPageBreak/>
        <w:pict>
          <v:shape id="_x0000_s1043" type="#_x0000_t136" style="position:absolute;margin-left:.35pt;margin-top:8.05pt;width:769pt;height:19.55pt;z-index:251681792" strokecolor="white [3212]">
            <v:shadow color="#868686"/>
            <v:textpath style="font-family:&quot;Arial Black&quot;;v-text-kern:t" trim="t" fitpath="t" string="ДВИЖЕНИЕ ЮНЫХ МИРОТВОРЦЕВ В РСО-АЛАНИЯ"/>
          </v:shape>
        </w:pict>
      </w:r>
      <w:r>
        <w:rPr>
          <w:b/>
          <w:noProof/>
          <w:color w:val="FFFFFF" w:themeColor="background1"/>
          <w:sz w:val="28"/>
          <w:szCs w:val="28"/>
          <w:lang w:eastAsia="ru-RU"/>
        </w:rPr>
        <w:pict>
          <v:roundrect id="_x0000_s1042" style="position:absolute;margin-left:-16.7pt;margin-top:-1.1pt;width:786.05pt;height:38.6pt;z-index:251679744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D96068" w:rsidRDefault="00D96068" w:rsidP="00366BE3">
      <w:pPr>
        <w:tabs>
          <w:tab w:val="left" w:pos="6354"/>
          <w:tab w:val="left" w:pos="10733"/>
        </w:tabs>
        <w:spacing w:after="0"/>
      </w:pPr>
    </w:p>
    <w:p w:rsidR="001E3F00" w:rsidRDefault="001E3F00" w:rsidP="001E3F00">
      <w:pPr>
        <w:tabs>
          <w:tab w:val="left" w:pos="2375"/>
        </w:tabs>
      </w:pPr>
    </w:p>
    <w:p w:rsidR="001E3F00" w:rsidRPr="0027250E" w:rsidRDefault="00B668A6" w:rsidP="001E3F00">
      <w:pPr>
        <w:tabs>
          <w:tab w:val="left" w:pos="2375"/>
        </w:tabs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«МАУ </w:t>
      </w:r>
      <w:proofErr w:type="gramStart"/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ДО</w:t>
      </w:r>
      <w:proofErr w:type="gramEnd"/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D96068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«</w:t>
      </w:r>
      <w:proofErr w:type="gramStart"/>
      <w:r w:rsidR="00D96068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Центр</w:t>
      </w:r>
      <w:proofErr w:type="gramEnd"/>
      <w:r w:rsidR="00D96068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дополнительного образования г.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D96068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Владикавказа»</w:t>
      </w:r>
    </w:p>
    <w:p w:rsidR="00CC23EB" w:rsidRPr="0027250E" w:rsidRDefault="00D96068" w:rsidP="001E3F00">
      <w:pPr>
        <w:tabs>
          <w:tab w:val="left" w:pos="2375"/>
        </w:tabs>
        <w:rPr>
          <w:rFonts w:ascii="Times New Roman" w:hAnsi="Times New Roman" w:cs="Times New Roman"/>
          <w:color w:val="FFFFFF" w:themeColor="background1"/>
          <w:sz w:val="24"/>
          <w:szCs w:val="24"/>
        </w:rPr>
        <w:sectPr w:rsidR="00CC23EB" w:rsidRPr="0027250E" w:rsidSect="00AA5CE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27250E">
        <w:rPr>
          <w:rFonts w:ascii="Times New Roman" w:hAnsi="Times New Roman" w:cs="Times New Roman"/>
          <w:b/>
          <w:color w:val="C00000"/>
          <w:sz w:val="24"/>
          <w:szCs w:val="24"/>
        </w:rPr>
        <w:t>Ка</w:t>
      </w:r>
      <w:r w:rsidR="00AF0DCB" w:rsidRPr="0027250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к образовалось  Движение юных  </w:t>
      </w:r>
      <w:r w:rsidR="001E3F00" w:rsidRPr="0027250E">
        <w:rPr>
          <w:rFonts w:ascii="Times New Roman" w:hAnsi="Times New Roman" w:cs="Times New Roman"/>
          <w:b/>
          <w:color w:val="C00000"/>
          <w:sz w:val="24"/>
          <w:szCs w:val="24"/>
        </w:rPr>
        <w:t>миротворцев в РСО-Алания?</w:t>
      </w:r>
    </w:p>
    <w:p w:rsidR="00780695" w:rsidRPr="0027250E" w:rsidRDefault="00B668A6" w:rsidP="00AF0DC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lastRenderedPageBreak/>
        <w:t xml:space="preserve">Движению юных миротворцев более 20 </w:t>
      </w:r>
      <w:r w:rsidR="00C779C9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лет.</w:t>
      </w:r>
      <w:r w:rsidR="00AF0DCB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Его история началась в </w:t>
      </w:r>
      <w:r w:rsidR="004F02EB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1999 году после трагическ</w:t>
      </w:r>
      <w:r w:rsidR="00780695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и</w:t>
      </w:r>
      <w:r w:rsidR="004F02EB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х событий на Центральном рынке города Владикавказ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а</w:t>
      </w:r>
      <w:r w:rsidR="004F02EB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. Последствия этой трагедии не оставили </w:t>
      </w:r>
      <w:r w:rsidR="00780695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общественность равнодушной, в</w:t>
      </w:r>
      <w:r w:rsidR="004F02EB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озникла идея создания Движени</w:t>
      </w:r>
      <w:r w:rsidR="00780695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я юных миротворцев в РСО-Алания.</w:t>
      </w:r>
    </w:p>
    <w:p w:rsidR="004F02EB" w:rsidRPr="0027250E" w:rsidRDefault="00B668A6" w:rsidP="00AF0DC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Координатором и наставником </w:t>
      </w:r>
      <w:r w:rsidR="00780695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Движения в РСО-Алани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я стал Беляев Виктор Семенович, </w:t>
      </w:r>
      <w:r w:rsidR="004F02EB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заслуженный </w:t>
      </w:r>
      <w:r w:rsidR="00780695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работник образования РСО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-Алания. Инициативу поддержал </w:t>
      </w:r>
      <w:r w:rsidR="00780695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директор Музея миротворческих операций при Московском институте открытого образования, ветер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ан миротворческих миссий ООН </w:t>
      </w:r>
      <w:proofErr w:type="spellStart"/>
      <w:r w:rsidR="00780695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Гергель</w:t>
      </w:r>
      <w:proofErr w:type="spellEnd"/>
      <w:r w:rsidR="00780695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Валерий Владимирович.</w:t>
      </w:r>
    </w:p>
    <w:p w:rsidR="001E3F00" w:rsidRPr="0027250E" w:rsidRDefault="001E3F00" w:rsidP="00AF0DCB">
      <w:pPr>
        <w:tabs>
          <w:tab w:val="left" w:pos="2375"/>
          <w:tab w:val="left" w:pos="11980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1E3F00" w:rsidRPr="0027250E" w:rsidRDefault="00B668A6" w:rsidP="001E3F00">
      <w:pPr>
        <w:tabs>
          <w:tab w:val="left" w:pos="2375"/>
          <w:tab w:val="left" w:pos="11980"/>
        </w:tabs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7250E">
        <w:rPr>
          <w:rFonts w:ascii="Times New Roman" w:hAnsi="Times New Roman" w:cs="Times New Roman"/>
          <w:b/>
          <w:color w:val="C00000"/>
          <w:sz w:val="24"/>
          <w:szCs w:val="24"/>
        </w:rPr>
        <w:t>Кто такой  юный миротворец?</w:t>
      </w:r>
      <w:r w:rsidR="00AF0DCB" w:rsidRPr="0027250E">
        <w:rPr>
          <w:rFonts w:ascii="Times New Roman" w:hAnsi="Times New Roman" w:cs="Times New Roman"/>
          <w:b/>
          <w:color w:val="C00000"/>
          <w:sz w:val="24"/>
          <w:szCs w:val="24"/>
        </w:rPr>
        <w:tab/>
      </w:r>
    </w:p>
    <w:p w:rsidR="00B668A6" w:rsidRPr="0027250E" w:rsidRDefault="00CC23EB" w:rsidP="001E3F00">
      <w:pPr>
        <w:tabs>
          <w:tab w:val="left" w:pos="2375"/>
          <w:tab w:val="left" w:pos="11980"/>
        </w:tabs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Миротворец</w:t>
      </w:r>
      <w:r w:rsidR="00B668A6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– это 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тот, кто способ</w:t>
      </w:r>
      <w:r w:rsidR="00B668A6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ствует примирению, установлению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мир</w:t>
      </w:r>
      <w:r w:rsidR="00B668A6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а</w:t>
      </w:r>
      <w:r w:rsidR="00330FE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, делает добрые дела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. Юные миротворцы заявляют о себе неподдельным интересом к событиям в республик</w:t>
      </w:r>
      <w:r w:rsidR="00330FE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е, стране, мире, имеют активную жизнен</w:t>
      </w:r>
      <w:r w:rsidR="00B668A6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ную позицию. Это молодые люди</w:t>
      </w:r>
      <w:r w:rsidR="008D583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,</w:t>
      </w:r>
      <w:r w:rsidR="00330FE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с которых сверстники берут пример.</w:t>
      </w:r>
    </w:p>
    <w:p w:rsidR="001E3F00" w:rsidRPr="0027250E" w:rsidRDefault="001E3F00" w:rsidP="00CC23EB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1E3F00" w:rsidRPr="0027250E" w:rsidRDefault="00AF0DCB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7250E">
        <w:rPr>
          <w:rFonts w:ascii="Times New Roman" w:hAnsi="Times New Roman" w:cs="Times New Roman"/>
          <w:b/>
          <w:color w:val="C00000"/>
          <w:sz w:val="24"/>
          <w:szCs w:val="24"/>
        </w:rPr>
        <w:t>Как всту</w:t>
      </w:r>
      <w:r w:rsidR="001E3F00" w:rsidRPr="0027250E">
        <w:rPr>
          <w:rFonts w:ascii="Times New Roman" w:hAnsi="Times New Roman" w:cs="Times New Roman"/>
          <w:b/>
          <w:color w:val="C00000"/>
          <w:sz w:val="24"/>
          <w:szCs w:val="24"/>
        </w:rPr>
        <w:t>пить в ряды юных  миротворцев?</w:t>
      </w:r>
    </w:p>
    <w:p w:rsidR="00B74C90" w:rsidRPr="0027250E" w:rsidRDefault="00291FF2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Вступить в ряды Движения  юных миротворцев может </w:t>
      </w:r>
      <w:r w:rsidR="00B668A6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любой обучающийся, достигший 10-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летнего возраста. Кандидату </w:t>
      </w:r>
      <w:r w:rsidR="00B668A6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необходимо </w:t>
      </w:r>
      <w:r w:rsidR="00232D4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ознакомиться с </w:t>
      </w:r>
      <w:r w:rsidR="008D583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деятельностью Движения, изучить Устав, дать</w:t>
      </w:r>
      <w:r w:rsidR="00232D4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клятву юного миротворца и повязать миротворческий галстук.</w:t>
      </w:r>
      <w:r w:rsidR="00B74C90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И в последующем </w:t>
      </w:r>
      <w:r w:rsidR="008D583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B74C90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стремиться ж</w:t>
      </w:r>
      <w:r w:rsidR="001E3F00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ить по принципам триединства: </w:t>
      </w:r>
      <w:r w:rsidR="001E3F00" w:rsidRPr="0027250E">
        <w:rPr>
          <w:rFonts w:ascii="Times New Roman" w:hAnsi="Times New Roman" w:cs="Times New Roman"/>
          <w:color w:val="C00000"/>
          <w:sz w:val="24"/>
          <w:szCs w:val="24"/>
        </w:rPr>
        <w:t>Добрые мысли</w:t>
      </w:r>
      <w:r w:rsidR="00AF0DCB" w:rsidRPr="0027250E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3808E0A" wp14:editId="55D5F71D">
            <wp:simplePos x="0" y="0"/>
            <wp:positionH relativeFrom="column">
              <wp:posOffset>8031787</wp:posOffset>
            </wp:positionH>
            <wp:positionV relativeFrom="paragraph">
              <wp:posOffset>-243330</wp:posOffset>
            </wp:positionV>
            <wp:extent cx="1818712" cy="1780423"/>
            <wp:effectExtent l="152400" t="114300" r="314888" b="296027"/>
            <wp:wrapNone/>
            <wp:docPr id="63" name="Рисунок 63" descr="D:\Desktop\все с рабочего\БЕЛЯЕВ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esktop\все с рабочего\БЕЛЯЕВ\фото 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84" r="814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12" cy="17804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3F00" w:rsidRPr="0027250E">
        <w:rPr>
          <w:rFonts w:ascii="Times New Roman" w:hAnsi="Times New Roman" w:cs="Times New Roman"/>
          <w:color w:val="C00000"/>
          <w:sz w:val="24"/>
          <w:szCs w:val="24"/>
        </w:rPr>
        <w:t xml:space="preserve">. Добрые слова. </w:t>
      </w:r>
      <w:r w:rsidR="00B74C90" w:rsidRPr="0027250E">
        <w:rPr>
          <w:rFonts w:ascii="Times New Roman" w:hAnsi="Times New Roman" w:cs="Times New Roman"/>
          <w:color w:val="C00000"/>
          <w:sz w:val="24"/>
          <w:szCs w:val="24"/>
        </w:rPr>
        <w:t>Добрые дела.</w:t>
      </w:r>
    </w:p>
    <w:p w:rsidR="001E3F00" w:rsidRPr="0027250E" w:rsidRDefault="001E3F00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1E3F00" w:rsidRPr="0027250E" w:rsidRDefault="00232D4C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7250E">
        <w:rPr>
          <w:rFonts w:ascii="Times New Roman" w:hAnsi="Times New Roman" w:cs="Times New Roman"/>
          <w:b/>
          <w:color w:val="C00000"/>
          <w:sz w:val="24"/>
          <w:szCs w:val="24"/>
        </w:rPr>
        <w:t>По каким нап</w:t>
      </w:r>
      <w:r w:rsidR="00B668A6" w:rsidRPr="0027250E">
        <w:rPr>
          <w:rFonts w:ascii="Times New Roman" w:hAnsi="Times New Roman" w:cs="Times New Roman"/>
          <w:b/>
          <w:color w:val="C00000"/>
          <w:sz w:val="24"/>
          <w:szCs w:val="24"/>
        </w:rPr>
        <w:t>равлениям ведется деятельность?</w:t>
      </w:r>
    </w:p>
    <w:p w:rsidR="00DA7ED8" w:rsidRPr="0027250E" w:rsidRDefault="00B668A6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Движение</w:t>
      </w:r>
      <w:r w:rsidR="00232D4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юных миротворцев </w:t>
      </w:r>
      <w:r w:rsidR="00B74C90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осуществляет свою деятельность по </w:t>
      </w:r>
      <w:r w:rsidR="00DA7ED8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следующим </w:t>
      </w:r>
      <w:r w:rsidR="00B74C90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направлениям:</w:t>
      </w:r>
      <w:r w:rsidR="00DA7ED8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:rsidR="00DA7ED8" w:rsidRPr="0027250E" w:rsidRDefault="00DA7ED8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-духовно-нравственное разви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тие;</w:t>
      </w:r>
    </w:p>
    <w:p w:rsidR="00DA7ED8" w:rsidRPr="0027250E" w:rsidRDefault="00DA7ED8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-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гражданская активность;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:rsidR="00DA7ED8" w:rsidRPr="0027250E" w:rsidRDefault="00DA7ED8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-личностное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развитие;</w:t>
      </w:r>
    </w:p>
    <w:p w:rsidR="00DA7ED8" w:rsidRPr="0027250E" w:rsidRDefault="00DA7ED8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-</w:t>
      </w:r>
      <w:proofErr w:type="spellStart"/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туристко</w:t>
      </w:r>
      <w:proofErr w:type="spellEnd"/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-краеведческое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;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291FF2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:rsidR="00DA7ED8" w:rsidRPr="0027250E" w:rsidRDefault="00B668A6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-экологическое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:rsidR="001E3F00" w:rsidRPr="0027250E" w:rsidRDefault="001E3F00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F46934" w:rsidRPr="0027250E" w:rsidRDefault="00B668A6" w:rsidP="0027250E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Юные 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миротворцы 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проводят миротворческие акции, 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международные слеты</w:t>
      </w:r>
      <w:r w:rsidR="00232D4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, научно-практ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ические конференции, 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семинары,</w:t>
      </w:r>
      <w:r w:rsidR="00232D4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встречи с ветеранами, торжественные л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инейки, </w:t>
      </w:r>
      <w:r w:rsidR="001F059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экологические марши в защиту природы</w:t>
      </w:r>
      <w:r w:rsidR="00232D4C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bookmarkStart w:id="0" w:name="_GoBack"/>
      <w:bookmarkEnd w:id="0"/>
    </w:p>
    <w:p w:rsidR="00C97EA2" w:rsidRDefault="004A3568" w:rsidP="00232D4C">
      <w:pPr>
        <w:tabs>
          <w:tab w:val="left" w:pos="2375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2747645</wp:posOffset>
            </wp:positionV>
            <wp:extent cx="2628900" cy="2510155"/>
            <wp:effectExtent l="190500" t="152400" r="171450" b="137795"/>
            <wp:wrapThrough wrapText="bothSides">
              <wp:wrapPolygon edited="0">
                <wp:start x="9704" y="-1311"/>
                <wp:lineTo x="7826" y="-1147"/>
                <wp:lineTo x="2974" y="656"/>
                <wp:lineTo x="2974" y="1311"/>
                <wp:lineTo x="626" y="3934"/>
                <wp:lineTo x="-783" y="6557"/>
                <wp:lineTo x="-1409" y="9180"/>
                <wp:lineTo x="-1565" y="11803"/>
                <wp:lineTo x="-939" y="14425"/>
                <wp:lineTo x="313" y="17048"/>
                <wp:lineTo x="2348" y="19999"/>
                <wp:lineTo x="6417" y="22294"/>
                <wp:lineTo x="6887" y="22294"/>
                <wp:lineTo x="6887" y="22458"/>
                <wp:lineTo x="8765" y="22786"/>
                <wp:lineTo x="9235" y="22786"/>
                <wp:lineTo x="12209" y="22786"/>
                <wp:lineTo x="12678" y="22786"/>
                <wp:lineTo x="14557" y="22458"/>
                <wp:lineTo x="14557" y="22294"/>
                <wp:lineTo x="15026" y="22294"/>
                <wp:lineTo x="19096" y="19999"/>
                <wp:lineTo x="19096" y="19671"/>
                <wp:lineTo x="19252" y="19671"/>
                <wp:lineTo x="21287" y="17212"/>
                <wp:lineTo x="21287" y="17048"/>
                <wp:lineTo x="21443" y="17048"/>
                <wp:lineTo x="22383" y="14589"/>
                <wp:lineTo x="22383" y="14425"/>
                <wp:lineTo x="23009" y="11967"/>
                <wp:lineTo x="23009" y="11803"/>
                <wp:lineTo x="22852" y="9344"/>
                <wp:lineTo x="22852" y="9180"/>
                <wp:lineTo x="22226" y="6721"/>
                <wp:lineTo x="22226" y="6557"/>
                <wp:lineTo x="20974" y="4098"/>
                <wp:lineTo x="20974" y="3934"/>
                <wp:lineTo x="19252" y="2131"/>
                <wp:lineTo x="18626" y="820"/>
                <wp:lineTo x="13617" y="-1147"/>
                <wp:lineTo x="11739" y="-1311"/>
                <wp:lineTo x="9704" y="-1311"/>
              </wp:wrapPolygon>
            </wp:wrapThrough>
            <wp:docPr id="81" name="Рисунок 81" descr="D:\Desktop\Значки,логотипы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Desktop\Значки,логотипы\облож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00" t="4174" r="5225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0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6381750</wp:posOffset>
            </wp:positionH>
            <wp:positionV relativeFrom="paragraph">
              <wp:posOffset>2664460</wp:posOffset>
            </wp:positionV>
            <wp:extent cx="3464560" cy="3518535"/>
            <wp:effectExtent l="190500" t="152400" r="173990" b="139065"/>
            <wp:wrapThrough wrapText="bothSides">
              <wp:wrapPolygon edited="0">
                <wp:start x="0" y="-936"/>
                <wp:lineTo x="-713" y="-585"/>
                <wp:lineTo x="-1188" y="117"/>
                <wp:lineTo x="-1069" y="21518"/>
                <wp:lineTo x="-238" y="22454"/>
                <wp:lineTo x="0" y="22454"/>
                <wp:lineTo x="21497" y="22454"/>
                <wp:lineTo x="21735" y="22454"/>
                <wp:lineTo x="22566" y="21635"/>
                <wp:lineTo x="22566" y="21518"/>
                <wp:lineTo x="22685" y="19764"/>
                <wp:lineTo x="22685" y="351"/>
                <wp:lineTo x="22091" y="-702"/>
                <wp:lineTo x="21497" y="-936"/>
                <wp:lineTo x="0" y="-936"/>
              </wp:wrapPolygon>
            </wp:wrapThrough>
            <wp:docPr id="84" name="Рисунок 84" descr="D:\Desktop\2019\75 лет блокаде Ленингра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esktop\2019\75 лет блокаде Ленинграда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370" r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51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406A">
        <w:rPr>
          <w:noProof/>
          <w:lang w:eastAsia="ru-RU"/>
        </w:rPr>
        <w:pict>
          <v:shape id="_x0000_s1054" type="#_x0000_t136" style="position:absolute;left:0;text-align:left;margin-left:449.4pt;margin-top:82.9pt;width:168.5pt;height:25.95pt;z-index:251705344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ЭМБЛЕМА"/>
          </v:shape>
        </w:pict>
      </w:r>
      <w:r w:rsidR="0043406A">
        <w:rPr>
          <w:noProof/>
          <w:lang w:eastAsia="ru-RU"/>
        </w:rPr>
        <w:pict>
          <v:shape id="_x0000_s1059" type="#_x0000_t136" style="position:absolute;left:0;text-align:left;margin-left:407.9pt;margin-top:151.55pt;width:307.35pt;height:30.9pt;z-index:251710464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ТРЕХЦВЕТНЫЙ ГАЛСТУК"/>
          </v:shape>
        </w:pict>
      </w:r>
      <w:r w:rsidR="0043406A">
        <w:rPr>
          <w:noProof/>
          <w:lang w:eastAsia="ru-RU"/>
        </w:rPr>
        <w:pict>
          <v:roundrect id="_x0000_s1058" style="position:absolute;left:0;text-align:left;margin-left:397.7pt;margin-top:145pt;width:325.1pt;height:43.05pt;z-index:251709440;mso-position-horizontal-relative:text;mso-position-vertical-relative:text" arcsize="10923f" fillcolor="#4f81bd [3204]" strokecolor="white [3212]" strokeweight="3pt">
            <v:shadow on="t" type="perspective" color="#243f60 [1604]" opacity=".5" origin="-.5,-.5" offset="-6pt,-6pt" matrix=".75,,,.75"/>
          </v:roundrect>
        </w:pict>
      </w:r>
      <w:r w:rsidR="0043406A">
        <w:rPr>
          <w:noProof/>
          <w:lang w:eastAsia="ru-RU"/>
        </w:rPr>
        <w:pict>
          <v:roundrect id="_x0000_s1060" style="position:absolute;left:0;text-align:left;margin-left:10.85pt;margin-top:139.4pt;width:325.1pt;height:43.05pt;z-index:-251604992;mso-position-horizontal-relative:text;mso-position-vertical-relative:text" arcsize="10923f" fillcolor="#4f81bd [3204]" strokecolor="white [3212]" strokeweight="3pt">
            <v:shadow on="t" type="perspective" color="#243f60 [1604]" opacity=".5" origin="-.5,-.5" offset="-6pt,-6pt" matrix=".75,,,.75"/>
          </v:roundrect>
        </w:pict>
      </w:r>
      <w:r w:rsidR="0043406A">
        <w:rPr>
          <w:noProof/>
          <w:lang w:eastAsia="ru-RU"/>
        </w:rPr>
        <w:pict>
          <v:roundrect id="_x0000_s1057" style="position:absolute;left:0;text-align:left;margin-left:390.15pt;margin-top:75.8pt;width:325.1pt;height:43.05pt;z-index:-251608064;mso-position-horizontal-relative:text;mso-position-vertical-relative:text" arcsize="10923f" fillcolor="#4f81bd [3204]" strokecolor="white [3212]" strokeweight="3pt">
            <v:shadow on="t" type="perspective" color="#243f60 [1604]" opacity=".5" origin="-.5,-.5" offset="-6pt,-6pt" matrix=".75,,,.75"/>
          </v:roundrect>
        </w:pict>
      </w:r>
      <w:r w:rsidR="0043406A">
        <w:rPr>
          <w:noProof/>
        </w:rPr>
        <w:pict>
          <v:shape id="_x0000_s1052" type="#_x0000_t136" style="position:absolute;left:0;text-align:left;margin-left:23.35pt;margin-top:86.6pt;width:271.7pt;height:25.95pt;z-index:251703296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ФЛАГ ДВИЖЕНИЯ"/>
          </v:shape>
        </w:pict>
      </w:r>
      <w:r w:rsidR="0043406A">
        <w:rPr>
          <w:noProof/>
          <w:lang w:eastAsia="ru-RU"/>
        </w:rPr>
        <w:pict>
          <v:roundrect id="_x0000_s1051" style="position:absolute;left:0;text-align:left;margin-left:3.35pt;margin-top:75.8pt;width:325.1pt;height:43.05pt;z-index:251701248;mso-position-horizontal-relative:text;mso-position-vertical-relative:text" arcsize="10923f" fillcolor="#4f81bd [3204]" strokecolor="white [3212]" strokeweight="3pt">
            <v:shadow on="t" type="perspective" color="#243f60 [1604]" opacity=".5" origin="-.5,-.5" offset="-6pt,-6pt" matrix=".75,,,.75"/>
          </v:roundrect>
        </w:pict>
      </w:r>
      <w:r w:rsidR="0043406A">
        <w:rPr>
          <w:noProof/>
          <w:lang w:eastAsia="ru-RU"/>
        </w:rPr>
        <w:pict>
          <v:shape id="_x0000_s1055" type="#_x0000_t136" style="position:absolute;left:0;text-align:left;margin-left:49.35pt;margin-top:145pt;width:204.9pt;height:25.95pt;z-index:251706368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ГОЛУБОЙ БЕРЕТ"/>
          </v:shape>
        </w:pict>
      </w:r>
      <w:r w:rsidR="0043406A">
        <w:rPr>
          <w:noProof/>
        </w:rPr>
        <w:pict>
          <v:shape id="_x0000_s1045" type="#_x0000_t136" style="position:absolute;left:0;text-align:left;margin-left:-25.65pt;margin-top:14.25pt;width:770.5pt;height:28.95pt;z-index:251691008;mso-position-horizontal-relative:text;mso-position-vertical-relative:text" fillcolor="white [3212]" strokecolor="white [3212]">
            <v:shadow color="#868686"/>
            <v:textpath style="font-family:&quot;Arial Black&quot;;v-text-kern:t" trim="t" fitpath="t" string="АТРИБУТИКА ДВИЖЕНИЯ ЮНЫХ МИРОВТОРЦЕВ РСО-АЛАНИЯ"/>
          </v:shape>
        </w:pict>
      </w:r>
      <w:r w:rsidR="0043406A">
        <w:rPr>
          <w:rFonts w:ascii="Times New Roman" w:hAnsi="Times New Roman" w:cs="Times New Roman"/>
          <w:b/>
          <w:color w:val="FFFFFF" w:themeColor="background1"/>
        </w:rPr>
        <w:pict>
          <v:shape id="_x0000_i1025" type="#_x0000_t136" style="width:233.25pt;height:32.25pt">
            <v:shadow color="#868686"/>
            <v:textpath style="font-family:&quot;Arial Black&quot;;v-text-kern:t" trim="t" fitpath="t" string="ФЛАГ ДВИЖЕНИЯ"/>
          </v:shape>
        </w:pict>
      </w:r>
      <w:r w:rsidR="00D2107F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2663825</wp:posOffset>
            </wp:positionV>
            <wp:extent cx="3090545" cy="3503295"/>
            <wp:effectExtent l="190500" t="152400" r="167005" b="135255"/>
            <wp:wrapThrough wrapText="bothSides">
              <wp:wrapPolygon edited="0">
                <wp:start x="0" y="-940"/>
                <wp:lineTo x="-799" y="-587"/>
                <wp:lineTo x="-1331" y="117"/>
                <wp:lineTo x="-1198" y="21612"/>
                <wp:lineTo x="-266" y="22434"/>
                <wp:lineTo x="0" y="22434"/>
                <wp:lineTo x="21436" y="22434"/>
                <wp:lineTo x="21702" y="22434"/>
                <wp:lineTo x="22634" y="21729"/>
                <wp:lineTo x="22634" y="21612"/>
                <wp:lineTo x="22767" y="19850"/>
                <wp:lineTo x="22767" y="352"/>
                <wp:lineTo x="22101" y="-705"/>
                <wp:lineTo x="21436" y="-940"/>
                <wp:lineTo x="0" y="-940"/>
              </wp:wrapPolygon>
            </wp:wrapThrough>
            <wp:docPr id="68" name="Рисунок 68" descr="F: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DSCN3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50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406A">
        <w:rPr>
          <w:noProof/>
        </w:rPr>
        <w:pict>
          <v:shape id="_x0000_s1048" type="#_x0000_t136" style="position:absolute;left:0;text-align:left;margin-left:306.95pt;margin-top:318.55pt;width:175.9pt;height:19.3pt;z-index:-251619328;mso-position-horizontal-relative:text;mso-position-vertical-relative:text" wrapcoords="551 0 -92 2492 -92 4985 368 13292 -92 14123 -92 15785 460 20769 21692 20769 21416 13292 20773 0 551 0" fillcolor="#548dd4 [1951]" strokecolor="#548dd4 [1951]">
            <v:shadow color="#868686"/>
            <v:textpath style="font-family:&quot;Arial Black&quot;;v-text-kern:t" trim="t" fitpath="t" string="ЭМБЛЕМА"/>
            <w10:wrap type="through"/>
          </v:shape>
        </w:pict>
      </w:r>
      <w:r w:rsidR="0043406A">
        <w:rPr>
          <w:noProof/>
        </w:rPr>
        <w:pict>
          <v:shape id="_x0000_s1047" type="#_x0000_t136" style="position:absolute;left:0;text-align:left;margin-left:-13pt;margin-top:378.65pt;width:267.25pt;height:56.45pt;z-index:-251622400;mso-position-horizontal-relative:text;mso-position-vertical-relative:text" wrapcoords="10618 -288 3337 1152 3337 8064 17656 8928 12256 12096 12438 13536 -61 13536 -61 15552 182 18144 182 20448 5279 21312 5764 21312 21661 20448 21721 13824 21357 13536 13348 13536 18081 9504 18263 6912 18081 5760 17413 4320 17838 1440 17535 1152 11285 -288 10618 -288" fillcolor="#548dd4 [1951]" strokecolor="#548dd4 [1951]">
            <v:shadow color="#868686"/>
            <v:textpath style="font-family:&quot;Arial Black&quot;;v-text-kern:t" trim="t" fitpath="t" string="ГОЛУБОЙ БЕРЕТ,&#10;ТРЕХЦВЕТНЫЙ ГАЛСТУК"/>
            <w10:wrap type="through"/>
          </v:shape>
        </w:pict>
      </w:r>
      <w:r w:rsidR="0043406A"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pict>
          <v:roundrect id="_x0000_s1044" style="position:absolute;left:0;text-align:left;margin-left:-33.75pt;margin-top:.1pt;width:836.5pt;height:54.95pt;z-index:251688960;mso-position-horizontal-relative:text;mso-position-vertical-relative:text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AF0DCB" w:rsidRDefault="00AF0DCB">
      <w:pPr>
        <w:rPr>
          <w:rFonts w:ascii="Times New Roman" w:hAnsi="Times New Roman" w:cs="Times New Roman"/>
          <w:b/>
          <w:color w:val="FFFFFF" w:themeColor="background1"/>
        </w:rPr>
      </w:pPr>
    </w:p>
    <w:p w:rsidR="00AF0DCB" w:rsidRDefault="00AF0DCB">
      <w:pPr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br w:type="page"/>
      </w:r>
    </w:p>
    <w:p w:rsidR="00AF0DCB" w:rsidRDefault="00AF0DCB" w:rsidP="00AF0DCB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lastRenderedPageBreak/>
        <w:t xml:space="preserve"> </w:t>
      </w:r>
    </w:p>
    <w:p w:rsidR="00AF0DCB" w:rsidRPr="00AF0DCB" w:rsidRDefault="00AF0DCB" w:rsidP="00AF0DCB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F0DCB">
        <w:rPr>
          <w:rFonts w:ascii="Times New Roman" w:hAnsi="Times New Roman" w:cs="Times New Roman"/>
          <w:b/>
          <w:color w:val="C00000"/>
          <w:sz w:val="36"/>
          <w:szCs w:val="36"/>
        </w:rPr>
        <w:t>ПРОЕКТ «СЕТЬ ШКОЛ МИРА»</w:t>
      </w:r>
    </w:p>
    <w:p w:rsidR="00AF0DCB" w:rsidRPr="00AF0DCB" w:rsidRDefault="00AF0DCB" w:rsidP="001E3F00">
      <w:pPr>
        <w:jc w:val="both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6708775</wp:posOffset>
            </wp:positionH>
            <wp:positionV relativeFrom="paragraph">
              <wp:posOffset>3221355</wp:posOffset>
            </wp:positionV>
            <wp:extent cx="2939415" cy="2195195"/>
            <wp:effectExtent l="171450" t="133350" r="356235" b="300355"/>
            <wp:wrapThrough wrapText="bothSides">
              <wp:wrapPolygon edited="0">
                <wp:start x="1540" y="-1312"/>
                <wp:lineTo x="420" y="-1125"/>
                <wp:lineTo x="-1260" y="562"/>
                <wp:lineTo x="-980" y="22681"/>
                <wp:lineTo x="420" y="24555"/>
                <wp:lineTo x="840" y="24555"/>
                <wp:lineTo x="22118" y="24555"/>
                <wp:lineTo x="22538" y="24555"/>
                <wp:lineTo x="23938" y="23056"/>
                <wp:lineTo x="23938" y="22681"/>
                <wp:lineTo x="24078" y="19869"/>
                <wp:lineTo x="24078" y="1687"/>
                <wp:lineTo x="24218" y="750"/>
                <wp:lineTo x="22538" y="-1125"/>
                <wp:lineTo x="21418" y="-1312"/>
                <wp:lineTo x="1540" y="-1312"/>
              </wp:wrapPolygon>
            </wp:wrapThrough>
            <wp:docPr id="8" name="Рисунок 3" descr="D:\Desktop\2020\Итоги 2020\Итоги Иванов фото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\Итоги 2020\Итоги Иванов фото\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43" r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9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1645920</wp:posOffset>
            </wp:positionV>
            <wp:extent cx="2629535" cy="3874135"/>
            <wp:effectExtent l="19050" t="0" r="0" b="0"/>
            <wp:wrapThrough wrapText="bothSides">
              <wp:wrapPolygon edited="0">
                <wp:start x="-156" y="0"/>
                <wp:lineTo x="-156" y="21455"/>
                <wp:lineTo x="21595" y="21455"/>
                <wp:lineTo x="21595" y="0"/>
                <wp:lineTo x="-156" y="0"/>
              </wp:wrapPolygon>
            </wp:wrapThrough>
            <wp:docPr id="7" name="Рисунок 1" descr="D:\Desktop\ВИЗИТНАЯ КАРТОЧКА\Скриншот 12-11-2021 15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ИЗИТНАЯ КАРТОЧКА\Скриншот 12-11-2021 1534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«СЕТЬ ШКОЛ МИРА» - ПРОЕКТ ДВИЖЕНИЯ ЮНЫХ МИРОТВОРЦЕВ, ОБЪЕДИНЯЮЩИЙ УЧЕБНЫЕ ЗАВЕДЕНИЯ РЕГИОНОВ РОССИИ И СТРАН СНГ. ЦЕЛЬЮ ПРОЕКТА ЯВЛЯЕТСЯ  ФОРМИРОВАНИЕ В ОБРАЗОВАТЕЛЬНЫХ УЧРЕЖДЕНИЯХ МИРОТВОРЧЕСКОГО АКТИВА, НА КОТОРЫЙ АДМИНИСТРАЦИЯ ШКОЛЫ ВОЗЛАГАЕТ  ОТВЕТСВЕННОСТЬ ЗА ПРОВЕДЕНИЕ МИРОТВОРЧЕСКИХ МЕРОПРИЯТИЙ И АКЦИЙ. ПО ИТОГАМ РАБОТЫ В ТЕЧЕНИЕ ГОДА НАИБОЛЕЕ АКТИВНЫМ УЧЕБНЫМ ЗАВЕДЕНИЯМ ВРУЧАЮТСЯ СВИДЕТЕЛЬСТВА «ШКОЛА МИРА». 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6646545</wp:posOffset>
            </wp:positionH>
            <wp:positionV relativeFrom="paragraph">
              <wp:posOffset>635</wp:posOffset>
            </wp:positionV>
            <wp:extent cx="3002915" cy="2113915"/>
            <wp:effectExtent l="171450" t="133350" r="368935" b="305435"/>
            <wp:wrapThrough wrapText="bothSides">
              <wp:wrapPolygon edited="0">
                <wp:start x="1507" y="-1363"/>
                <wp:lineTo x="411" y="-1168"/>
                <wp:lineTo x="-1233" y="584"/>
                <wp:lineTo x="-1233" y="20439"/>
                <wp:lineTo x="-685" y="23553"/>
                <wp:lineTo x="548" y="24721"/>
                <wp:lineTo x="822" y="24721"/>
                <wp:lineTo x="22198" y="24721"/>
                <wp:lineTo x="22472" y="24721"/>
                <wp:lineTo x="23569" y="23748"/>
                <wp:lineTo x="23569" y="23553"/>
                <wp:lineTo x="23706" y="23553"/>
                <wp:lineTo x="24117" y="20828"/>
                <wp:lineTo x="24117" y="1752"/>
                <wp:lineTo x="24254" y="779"/>
                <wp:lineTo x="22609" y="-1168"/>
                <wp:lineTo x="21513" y="-1363"/>
                <wp:lineTo x="1507" y="-1363"/>
              </wp:wrapPolygon>
            </wp:wrapThrough>
            <wp:docPr id="6" name="Рисунок 2" descr="D:\Desktop\2020\Итоги 2020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\Итоги 2020\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29" r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F0DCB">
        <w:rPr>
          <w:rFonts w:ascii="Times New Roman" w:hAnsi="Times New Roman" w:cs="Times New Roman"/>
          <w:b/>
          <w:color w:val="FFFFFF" w:themeColor="background1"/>
        </w:rPr>
        <w:t>В РЕСПУБЛИКЕ СЕВЕРНАЯ ОСЕТИЯ - АЛАНИЯ  ПОЧЕТНОЕ  ЗВАНИЕ «ШКОЛА МИРА» ИМЕЮТ УЧЕБНЫЕ  ЗАВЕДЕНИЯ</w:t>
      </w:r>
      <w:proofErr w:type="gramStart"/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:</w:t>
      </w:r>
      <w:proofErr w:type="gramEnd"/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Гимназия № 5 им. Луначарского А.В.;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МАОУ БСОШ № 7 им. А.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AF0DCB">
        <w:rPr>
          <w:rFonts w:ascii="Times New Roman" w:hAnsi="Times New Roman" w:cs="Times New Roman"/>
          <w:b/>
          <w:color w:val="FFFFFF" w:themeColor="background1"/>
        </w:rPr>
        <w:t>С.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AF0DCB">
        <w:rPr>
          <w:rFonts w:ascii="Times New Roman" w:hAnsi="Times New Roman" w:cs="Times New Roman"/>
          <w:b/>
          <w:color w:val="FFFFFF" w:themeColor="background1"/>
        </w:rPr>
        <w:t>Пушкина;</w:t>
      </w:r>
    </w:p>
    <w:p w:rsidR="001E3F00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МБОУ СОШ № 11 им. М.З. </w:t>
      </w:r>
      <w:proofErr w:type="spellStart"/>
      <w:r w:rsidRPr="00AF0DCB">
        <w:rPr>
          <w:rFonts w:ascii="Times New Roman" w:hAnsi="Times New Roman" w:cs="Times New Roman"/>
          <w:b/>
          <w:color w:val="FFFFFF" w:themeColor="background1"/>
        </w:rPr>
        <w:t>Уруймагова</w:t>
      </w:r>
      <w:proofErr w:type="spellEnd"/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 13 им. К.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AF0DCB">
        <w:rPr>
          <w:rFonts w:ascii="Times New Roman" w:hAnsi="Times New Roman" w:cs="Times New Roman"/>
          <w:b/>
          <w:color w:val="FFFFFF" w:themeColor="background1"/>
        </w:rPr>
        <w:t>Хетагурова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</w:t>
      </w:r>
    </w:p>
    <w:p w:rsidR="00AF0DCB" w:rsidRPr="00AF0DCB" w:rsidRDefault="00AF0DCB" w:rsidP="00AF0DCB">
      <w:pPr>
        <w:tabs>
          <w:tab w:val="left" w:pos="9768"/>
        </w:tabs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Гимназия №16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</w:t>
      </w:r>
      <w:r>
        <w:rPr>
          <w:rFonts w:ascii="Times New Roman" w:hAnsi="Times New Roman" w:cs="Times New Roman"/>
          <w:b/>
          <w:color w:val="FFFFFF" w:themeColor="background1"/>
        </w:rPr>
        <w:tab/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 17 им.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AF0DCB">
        <w:rPr>
          <w:rFonts w:ascii="Times New Roman" w:hAnsi="Times New Roman" w:cs="Times New Roman"/>
          <w:b/>
          <w:color w:val="FFFFFF" w:themeColor="background1"/>
        </w:rPr>
        <w:t>В.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proofErr w:type="spellStart"/>
      <w:r w:rsidRPr="00AF0DCB">
        <w:rPr>
          <w:rFonts w:ascii="Times New Roman" w:hAnsi="Times New Roman" w:cs="Times New Roman"/>
          <w:b/>
          <w:color w:val="FFFFFF" w:themeColor="background1"/>
        </w:rPr>
        <w:t>Зангиева</w:t>
      </w:r>
      <w:proofErr w:type="spellEnd"/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 21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 26 им. И.А.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AF0DCB">
        <w:rPr>
          <w:rFonts w:ascii="Times New Roman" w:hAnsi="Times New Roman" w:cs="Times New Roman"/>
          <w:b/>
          <w:color w:val="FFFFFF" w:themeColor="background1"/>
        </w:rPr>
        <w:t>Плиева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№31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№33 им.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proofErr w:type="spellStart"/>
      <w:r w:rsidRPr="00AF0DCB">
        <w:rPr>
          <w:rFonts w:ascii="Times New Roman" w:hAnsi="Times New Roman" w:cs="Times New Roman"/>
          <w:b/>
          <w:color w:val="FFFFFF" w:themeColor="background1"/>
        </w:rPr>
        <w:t>З.Калоева</w:t>
      </w:r>
      <w:proofErr w:type="spellEnd"/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№34 им. Г.И.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AF0DCB">
        <w:rPr>
          <w:rFonts w:ascii="Times New Roman" w:hAnsi="Times New Roman" w:cs="Times New Roman"/>
          <w:b/>
          <w:color w:val="FFFFFF" w:themeColor="background1"/>
        </w:rPr>
        <w:t>Хетагурова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№37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№38 им. В.М.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proofErr w:type="spellStart"/>
      <w:r w:rsidRPr="00AF0DCB">
        <w:rPr>
          <w:rFonts w:ascii="Times New Roman" w:hAnsi="Times New Roman" w:cs="Times New Roman"/>
          <w:b/>
          <w:color w:val="FFFFFF" w:themeColor="background1"/>
        </w:rPr>
        <w:t>Дегоева</w:t>
      </w:r>
      <w:proofErr w:type="spellEnd"/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№40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Лицей г.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AF0DCB">
        <w:rPr>
          <w:rFonts w:ascii="Times New Roman" w:hAnsi="Times New Roman" w:cs="Times New Roman"/>
          <w:b/>
          <w:color w:val="FFFFFF" w:themeColor="background1"/>
        </w:rPr>
        <w:t>Владикавказа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МБОУ СОШ </w:t>
      </w:r>
      <w:proofErr w:type="gramStart"/>
      <w:r w:rsidRPr="00AF0DCB">
        <w:rPr>
          <w:rFonts w:ascii="Times New Roman" w:hAnsi="Times New Roman" w:cs="Times New Roman"/>
          <w:b/>
          <w:color w:val="FFFFFF" w:themeColor="background1"/>
        </w:rPr>
        <w:t>с</w:t>
      </w:r>
      <w:proofErr w:type="gramEnd"/>
      <w:r w:rsidRPr="00AF0DCB">
        <w:rPr>
          <w:rFonts w:ascii="Times New Roman" w:hAnsi="Times New Roman" w:cs="Times New Roman"/>
          <w:b/>
          <w:color w:val="FFFFFF" w:themeColor="background1"/>
        </w:rPr>
        <w:t>. Балта им. Э.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proofErr w:type="spellStart"/>
      <w:r w:rsidRPr="00AF0DCB">
        <w:rPr>
          <w:rFonts w:ascii="Times New Roman" w:hAnsi="Times New Roman" w:cs="Times New Roman"/>
          <w:b/>
          <w:color w:val="FFFFFF" w:themeColor="background1"/>
        </w:rPr>
        <w:t>Тиникашвили</w:t>
      </w:r>
      <w:proofErr w:type="spellEnd"/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№1  ст. Архонская  им. П.В.</w:t>
      </w:r>
      <w:r w:rsidR="001E3F00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AF0DCB">
        <w:rPr>
          <w:rFonts w:ascii="Times New Roman" w:hAnsi="Times New Roman" w:cs="Times New Roman"/>
          <w:b/>
          <w:color w:val="FFFFFF" w:themeColor="background1"/>
        </w:rPr>
        <w:t>Масленникова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№2 ст. Архонская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 1 г. Беслан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МБОУ СОШ с. Дзуарикау</w:t>
      </w:r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МБОУ СОШ с. </w:t>
      </w:r>
      <w:proofErr w:type="spellStart"/>
      <w:r w:rsidRPr="00AF0DCB">
        <w:rPr>
          <w:rFonts w:ascii="Times New Roman" w:hAnsi="Times New Roman" w:cs="Times New Roman"/>
          <w:b/>
          <w:color w:val="FFFFFF" w:themeColor="background1"/>
        </w:rPr>
        <w:t>Майрамадаг</w:t>
      </w:r>
      <w:proofErr w:type="spellEnd"/>
      <w:r w:rsidR="001E3F00">
        <w:rPr>
          <w:rFonts w:ascii="Times New Roman" w:hAnsi="Times New Roman" w:cs="Times New Roman"/>
          <w:b/>
          <w:color w:val="FFFFFF" w:themeColor="background1"/>
        </w:rPr>
        <w:t>;</w:t>
      </w:r>
    </w:p>
    <w:p w:rsidR="00C97EA2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МКОУ СОШ №3 им. </w:t>
      </w:r>
      <w:proofErr w:type="spellStart"/>
      <w:r w:rsidRPr="00AF0DCB">
        <w:rPr>
          <w:rFonts w:ascii="Times New Roman" w:hAnsi="Times New Roman" w:cs="Times New Roman"/>
          <w:b/>
          <w:color w:val="FFFFFF" w:themeColor="background1"/>
        </w:rPr>
        <w:t>И.Хуадонти</w:t>
      </w:r>
      <w:proofErr w:type="spellEnd"/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</w:t>
      </w:r>
      <w:proofErr w:type="spellStart"/>
      <w:r w:rsidRPr="00AF0DCB">
        <w:rPr>
          <w:rFonts w:ascii="Times New Roman" w:hAnsi="Times New Roman" w:cs="Times New Roman"/>
          <w:b/>
          <w:color w:val="FFFFFF" w:themeColor="background1"/>
        </w:rPr>
        <w:t>с</w:t>
      </w:r>
      <w:proofErr w:type="gramStart"/>
      <w:r w:rsidRPr="00AF0DCB">
        <w:rPr>
          <w:rFonts w:ascii="Times New Roman" w:hAnsi="Times New Roman" w:cs="Times New Roman"/>
          <w:b/>
          <w:color w:val="FFFFFF" w:themeColor="background1"/>
        </w:rPr>
        <w:t>.Ч</w:t>
      </w:r>
      <w:proofErr w:type="gramEnd"/>
      <w:r w:rsidRPr="00AF0DCB">
        <w:rPr>
          <w:rFonts w:ascii="Times New Roman" w:hAnsi="Times New Roman" w:cs="Times New Roman"/>
          <w:b/>
          <w:color w:val="FFFFFF" w:themeColor="background1"/>
        </w:rPr>
        <w:t>икола</w:t>
      </w:r>
      <w:proofErr w:type="spellEnd"/>
    </w:p>
    <w:p w:rsid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</w:p>
    <w:p w:rsid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</w:p>
    <w:p w:rsidR="00AF0DCB" w:rsidRDefault="00AF0DCB" w:rsidP="00AF0DCB">
      <w:pPr>
        <w:spacing w:after="0"/>
        <w:rPr>
          <w:rFonts w:ascii="Times New Roman" w:hAnsi="Times New Roman" w:cs="Times New Roman"/>
          <w:b/>
          <w:color w:val="C00000"/>
        </w:rPr>
      </w:pPr>
    </w:p>
    <w:p w:rsidR="00AF0DCB" w:rsidRDefault="001E3F00" w:rsidP="00AF0DCB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ПАРТНЕРЫ ДВИЖЕНИЯ ЮНЫХ МИРОТВОРЦЕВ РСО-АЛАНИЯ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F0DCB" w:rsidRPr="00AF0DCB" w:rsidRDefault="001E3F00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>МУЗЕЙ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 xml:space="preserve"> МИРОТВОРЧЕСКИХ ОПЕРАЦИЙ ПРИ МИОО Г.</w:t>
      </w:r>
      <w:r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>МОСКВЫ;</w:t>
      </w:r>
    </w:p>
    <w:p w:rsidR="00AF0DCB" w:rsidRPr="00AF0DCB" w:rsidRDefault="001E3F00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>МЕЖДУНАРОДНЫЙ ОБЩЕСТВЕННЫЙ ФОНД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 xml:space="preserve"> </w:t>
      </w:r>
      <w:r>
        <w:rPr>
          <w:rFonts w:ascii="Times New Roman" w:hAnsi="Times New Roman" w:cs="Times New Roman"/>
          <w:b/>
          <w:color w:val="FFFFFF" w:themeColor="background1"/>
        </w:rPr>
        <w:t xml:space="preserve">«РОССИЙСКИЙ ФОНД 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>МИРА»;</w:t>
      </w:r>
    </w:p>
    <w:p w:rsidR="00AF0DCB" w:rsidRPr="00AF0DCB" w:rsidRDefault="001E3F00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>НАУЧНО-ПРАКТИЧЕСКИЙ ЦЕНТР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 xml:space="preserve"> «МИРОТВОРЕЦ» Г.</w:t>
      </w:r>
      <w:r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>МОСКВА;</w:t>
      </w:r>
    </w:p>
    <w:p w:rsidR="00AF0DCB" w:rsidRPr="00AF0DCB" w:rsidRDefault="001E3F00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>ГОМЕЛЬСКОЕ ОБЛАСТНОЕ ОТДЕЛЕНИЕ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 xml:space="preserve"> «БЕЛОРУСКИЙ ФОНД МИРА»;</w:t>
      </w:r>
    </w:p>
    <w:p w:rsidR="00AF0DCB" w:rsidRPr="00AF0DCB" w:rsidRDefault="001E3F00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>КУРСКОЕ ОБЛАСТНОЕ ОТДЕЛЕНИЕ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 xml:space="preserve">  МОФ «РОССИЙСКИЙ ФОНД МИРА»;</w:t>
      </w:r>
    </w:p>
    <w:p w:rsidR="00AF0DCB" w:rsidRPr="00AF0DCB" w:rsidRDefault="001E3F00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 xml:space="preserve">«МЕЖДУНАРОДНАЯ ФЕДЕРАЦИЯ 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>МИРА И СОГЛАСИЯ»;</w:t>
      </w:r>
    </w:p>
    <w:p w:rsidR="00AF0DCB" w:rsidRPr="00AF0DCB" w:rsidRDefault="00A23041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>РЕГИОНАЛЬНОЕ ОТДЕЛЕНИЕ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 xml:space="preserve"> «РДШ»;</w:t>
      </w:r>
    </w:p>
    <w:p w:rsidR="00AF0DCB" w:rsidRPr="00AF0DCB" w:rsidRDefault="00A23041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>РЕГИОНАЛЬНОЕ ОТДЕЛЕНИЕ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 xml:space="preserve"> «ЮНАРМИЯ»;</w:t>
      </w:r>
    </w:p>
    <w:p w:rsidR="00AF0DCB" w:rsidRPr="00AF0DCB" w:rsidRDefault="00A23041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 xml:space="preserve">РЕСПУБЛИКАНСКИЙ СОВЕТ </w:t>
      </w:r>
      <w:r w:rsidR="00AF0DCB" w:rsidRPr="00AF0DCB">
        <w:rPr>
          <w:rFonts w:ascii="Times New Roman" w:hAnsi="Times New Roman" w:cs="Times New Roman"/>
          <w:b/>
          <w:color w:val="FFFFFF" w:themeColor="background1"/>
        </w:rPr>
        <w:t xml:space="preserve"> ВЕТЕРАНОВ.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FFFFFF" w:themeColor="background1"/>
        </w:rPr>
      </w:pPr>
    </w:p>
    <w:p w:rsidR="00AF0DCB" w:rsidRPr="00A23041" w:rsidRDefault="00A23041" w:rsidP="00A2304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ДВИЖЕНИЕ ЮНЫХ МИРОТВОРЦЕВ </w:t>
      </w:r>
      <w:r w:rsidR="00AF0DCB" w:rsidRPr="00A230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РСО-АЛАНИЯ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АКТИВНО СОТРУДНИЧАЕТ С УЧЕБНЫМИ </w:t>
      </w:r>
      <w:r w:rsidR="00AF0DCB" w:rsidRPr="00A23041">
        <w:rPr>
          <w:rFonts w:ascii="Times New Roman" w:hAnsi="Times New Roman" w:cs="Times New Roman"/>
          <w:b/>
          <w:color w:val="C00000"/>
          <w:sz w:val="28"/>
          <w:szCs w:val="28"/>
        </w:rPr>
        <w:t>З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АВЕДЕНИЯМИ РЕГИОНОВ РФ И СТРАН </w:t>
      </w:r>
      <w:r w:rsidR="00AF0DCB" w:rsidRPr="00A23041">
        <w:rPr>
          <w:rFonts w:ascii="Times New Roman" w:hAnsi="Times New Roman" w:cs="Times New Roman"/>
          <w:b/>
          <w:color w:val="C00000"/>
          <w:sz w:val="28"/>
          <w:szCs w:val="28"/>
        </w:rPr>
        <w:t>СНГ:</w:t>
      </w:r>
    </w:p>
    <w:p w:rsidR="00AF0DCB" w:rsidRPr="00AF0DCB" w:rsidRDefault="00AF0DCB" w:rsidP="00AF0DCB">
      <w:pPr>
        <w:spacing w:after="0"/>
        <w:rPr>
          <w:rFonts w:ascii="Times New Roman" w:hAnsi="Times New Roman" w:cs="Times New Roman"/>
          <w:b/>
          <w:color w:val="C00000"/>
        </w:rPr>
      </w:pP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МОУ «ЛИЦЕЙ КАЗАЧЕСТВА ИМ.А.Ф. ДЬЯКОВА»</w:t>
      </w:r>
      <w:r w:rsidR="00A23041">
        <w:rPr>
          <w:rFonts w:ascii="Times New Roman" w:hAnsi="Times New Roman" w:cs="Times New Roman"/>
          <w:b/>
          <w:color w:val="FFFFFF" w:themeColor="background1"/>
        </w:rPr>
        <w:t>,  Г.ЖЕЛЕЗНОВОДСК</w:t>
      </w:r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МОУ «ГИМНАЗИЯ №9 КИРОВСКОГО РАЙОНА</w:t>
      </w:r>
      <w:r w:rsidR="00A23041">
        <w:rPr>
          <w:rFonts w:ascii="Times New Roman" w:hAnsi="Times New Roman" w:cs="Times New Roman"/>
          <w:b/>
          <w:color w:val="FFFFFF" w:themeColor="background1"/>
        </w:rPr>
        <w:t>,  Г.ВОЛГОГРАД</w:t>
      </w:r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МОЛО</w:t>
      </w:r>
      <w:r w:rsidR="00A23041">
        <w:rPr>
          <w:rFonts w:ascii="Times New Roman" w:hAnsi="Times New Roman" w:cs="Times New Roman"/>
          <w:b/>
          <w:color w:val="FFFFFF" w:themeColor="background1"/>
        </w:rPr>
        <w:t>ДЕЖНЫЙ КЛУБ «КОСМОС» МУ «ФОРУМ», Г.ВОЛГОГРАД</w:t>
      </w:r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«СРЕДНЯЯ ШКОЛА №27 ИМ.Э.А. ХИЛЯ»</w:t>
      </w:r>
      <w:r w:rsidR="00A23041">
        <w:rPr>
          <w:rFonts w:ascii="Times New Roman" w:hAnsi="Times New Roman" w:cs="Times New Roman"/>
          <w:b/>
          <w:color w:val="FFFFFF" w:themeColor="background1"/>
        </w:rPr>
        <w:t>,  Г.СМОЛЕНСК</w:t>
      </w:r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ГБОУ ШКОЛА №1288</w:t>
      </w:r>
      <w:r w:rsidR="00A23041">
        <w:rPr>
          <w:rFonts w:ascii="Times New Roman" w:hAnsi="Times New Roman" w:cs="Times New Roman"/>
          <w:b/>
          <w:color w:val="FFFFFF" w:themeColor="background1"/>
        </w:rPr>
        <w:t xml:space="preserve">, 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Г.МОСКВА;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МБОУ СОШ №43</w:t>
      </w:r>
      <w:r w:rsidR="00A23041">
        <w:rPr>
          <w:rFonts w:ascii="Times New Roman" w:hAnsi="Times New Roman" w:cs="Times New Roman"/>
          <w:b/>
          <w:color w:val="FFFFFF" w:themeColor="background1"/>
        </w:rPr>
        <w:t>, Г.КУРСК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; 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ГБОУ ШКОЛА №583</w:t>
      </w:r>
      <w:r w:rsidR="00A23041">
        <w:rPr>
          <w:rFonts w:ascii="Times New Roman" w:hAnsi="Times New Roman" w:cs="Times New Roman"/>
          <w:b/>
          <w:color w:val="FFFFFF" w:themeColor="background1"/>
        </w:rPr>
        <w:t>, Г.САНКТ-ПЕТЕРБУРГ</w:t>
      </w:r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ГБОУ СОШ №4 ИМ.А.Н.КЕСАЕВА</w:t>
      </w:r>
      <w:r w:rsidR="00A23041">
        <w:rPr>
          <w:rFonts w:ascii="Times New Roman" w:hAnsi="Times New Roman" w:cs="Times New Roman"/>
          <w:b/>
          <w:color w:val="FFFFFF" w:themeColor="background1"/>
        </w:rPr>
        <w:t>,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Г.СЕВ</w:t>
      </w:r>
      <w:r w:rsidR="00A23041">
        <w:rPr>
          <w:rFonts w:ascii="Times New Roman" w:hAnsi="Times New Roman" w:cs="Times New Roman"/>
          <w:b/>
          <w:color w:val="FFFFFF" w:themeColor="background1"/>
        </w:rPr>
        <w:t>ОСТОПОЛ (РУСПУБЛИКА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КРЫМ</w:t>
      </w:r>
      <w:r w:rsidR="00A23041">
        <w:rPr>
          <w:rFonts w:ascii="Times New Roman" w:hAnsi="Times New Roman" w:cs="Times New Roman"/>
          <w:b/>
          <w:color w:val="FFFFFF" w:themeColor="background1"/>
        </w:rPr>
        <w:t>)</w:t>
      </w:r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МОУ «ГИМНАЗИЯ ГОРОДА ПЕРЕСЛАВЛЯ-ЗАЛЕССКОГО»;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АССОЦИАЦИЯ ДЕВОЧЕК-СКАУТОВ</w:t>
      </w:r>
      <w:proofErr w:type="gramStart"/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="00A23041">
        <w:rPr>
          <w:rFonts w:ascii="Times New Roman" w:hAnsi="Times New Roman" w:cs="Times New Roman"/>
          <w:b/>
          <w:color w:val="FFFFFF" w:themeColor="background1"/>
        </w:rPr>
        <w:t>,</w:t>
      </w:r>
      <w:proofErr w:type="gramEnd"/>
      <w:r w:rsidR="00A23041">
        <w:rPr>
          <w:rFonts w:ascii="Times New Roman" w:hAnsi="Times New Roman" w:cs="Times New Roman"/>
          <w:b/>
          <w:color w:val="FFFFFF" w:themeColor="background1"/>
        </w:rPr>
        <w:t xml:space="preserve"> Г.БУГУЛЬМА</w:t>
      </w:r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ГУО «СРЕДНЯЯ ШКОЛА №27»</w:t>
      </w:r>
      <w:r w:rsidR="00A23041">
        <w:rPr>
          <w:rFonts w:ascii="Times New Roman" w:hAnsi="Times New Roman" w:cs="Times New Roman"/>
          <w:b/>
          <w:color w:val="FFFFFF" w:themeColor="background1"/>
        </w:rPr>
        <w:t>,  Г.ГОМЕЛЬ (РЕСПУБЛИКА</w:t>
      </w:r>
      <w:r w:rsidRPr="00AF0DCB">
        <w:rPr>
          <w:rFonts w:ascii="Times New Roman" w:hAnsi="Times New Roman" w:cs="Times New Roman"/>
          <w:b/>
          <w:color w:val="FFFFFF" w:themeColor="background1"/>
        </w:rPr>
        <w:t xml:space="preserve"> БЕЛАРУСЬ</w:t>
      </w:r>
      <w:r w:rsidR="00A23041">
        <w:rPr>
          <w:rFonts w:ascii="Times New Roman" w:hAnsi="Times New Roman" w:cs="Times New Roman"/>
          <w:b/>
          <w:color w:val="FFFFFF" w:themeColor="background1"/>
        </w:rPr>
        <w:t>)</w:t>
      </w:r>
      <w:r w:rsidRPr="00AF0DCB">
        <w:rPr>
          <w:rFonts w:ascii="Times New Roman" w:hAnsi="Times New Roman" w:cs="Times New Roman"/>
          <w:b/>
          <w:color w:val="FFFFFF" w:themeColor="background1"/>
        </w:rPr>
        <w:t>;</w:t>
      </w: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  <w:r w:rsidRPr="00AF0DCB">
        <w:rPr>
          <w:rFonts w:ascii="Times New Roman" w:hAnsi="Times New Roman" w:cs="Times New Roman"/>
          <w:b/>
          <w:color w:val="FFFFFF" w:themeColor="background1"/>
        </w:rPr>
        <w:t>ГУО «СРЕДНЯЯ ШКОЛА №97</w:t>
      </w:r>
      <w:r w:rsidR="00A23041">
        <w:rPr>
          <w:rFonts w:ascii="Times New Roman" w:hAnsi="Times New Roman" w:cs="Times New Roman"/>
          <w:b/>
          <w:color w:val="FFFFFF" w:themeColor="background1"/>
        </w:rPr>
        <w:t>»,  Г. МИНСК (РЕСПУБЛИКА БЕЛАРУСЬ)</w:t>
      </w:r>
    </w:p>
    <w:p w:rsid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FFFFFF" w:themeColor="background1"/>
        </w:rPr>
      </w:pPr>
    </w:p>
    <w:p w:rsidR="00AF0DCB" w:rsidRPr="00AF0DCB" w:rsidRDefault="00AF0DCB" w:rsidP="00AF0DCB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ГИМН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ДВИЖЕНИЯ </w:t>
      </w:r>
      <w:proofErr w:type="gramStart"/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>ЮНЫХ</w:t>
      </w:r>
      <w:proofErr w:type="gramEnd"/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МИРОВТОРЦЕВ РСО-АЛАНИЯ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27250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«Надежда» - «Круг»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                                 </w:t>
      </w:r>
      <w:r w:rsidR="00A23041"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       </w:t>
      </w: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Светит нам знакомая звезда.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Снова «Круг» собрался для решений.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Снова веер мыслей нам дает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Радость от совместного общенья.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Здесь нас учат думать и дружить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И  решать конкретные задачи,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Чтоб на свете стало легче жить,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Будем делать так, а не иначе!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Припев: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Надежда – наш компас земной,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А удача – награда за смелость.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А песни довольно одной,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Чтоб только о доме в ней пелось.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Ты поверь, что мы – одна семья.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Не теряем никого из виду,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Разгоняем скуки облака,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Не наносим никому обиды.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Мы умеем терпеливо ждать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И трудиться долго и упорно,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Чтоб от жизни чаще получать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 xml:space="preserve">То, чего действительно </w:t>
      </w:r>
      <w:proofErr w:type="gramStart"/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достойны</w:t>
      </w:r>
      <w:proofErr w:type="gramEnd"/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Припев.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Никогда нам забывать нельзя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То, чего доделать не успели,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Чтоб родные детские глаза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С радостью всегда на нас глядели.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«Круг» не разомкнется никогда,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И над этим «Кругом», как и прежде,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В небе наша яркая звезда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Свети, словно памятник надежде!</w:t>
      </w:r>
    </w:p>
    <w:p w:rsidR="00AF0DCB" w:rsidRPr="0027250E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7250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  <w:t>Припев.</w:t>
      </w:r>
    </w:p>
    <w:p w:rsidR="00AF0DCB" w:rsidRDefault="00AF0DCB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F0DCB" w:rsidRDefault="0027250E" w:rsidP="00AF0DCB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</w:t>
      </w:r>
    </w:p>
    <w:p w:rsidR="00AF0DCB" w:rsidRDefault="00AF0DCB" w:rsidP="0027250E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>ТО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Р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ЖЕСТВЕННАЯ </w:t>
      </w:r>
      <w:r w:rsidR="00A230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>КЛЯТВА</w:t>
      </w:r>
      <w:r w:rsidR="00A230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proofErr w:type="gramStart"/>
      <w:r w:rsidR="00A23041">
        <w:rPr>
          <w:rFonts w:ascii="Times New Roman" w:hAnsi="Times New Roman" w:cs="Times New Roman"/>
          <w:b/>
          <w:color w:val="C00000"/>
          <w:sz w:val="28"/>
          <w:szCs w:val="28"/>
        </w:rPr>
        <w:t>ВСТУПАЮЩИХ</w:t>
      </w:r>
      <w:proofErr w:type="gramEnd"/>
      <w:r w:rsidR="00A230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</w:t>
      </w:r>
      <w:r w:rsidR="00A230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РЯДЫ </w:t>
      </w:r>
      <w:r w:rsidR="00A230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ЮНЫХ </w:t>
      </w:r>
      <w:r w:rsidR="00A230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AF0D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МИРОВТОРЦЕВ </w:t>
      </w:r>
    </w:p>
    <w:p w:rsidR="0027250E" w:rsidRPr="0027250E" w:rsidRDefault="0027250E" w:rsidP="0027250E">
      <w:pPr>
        <w:tabs>
          <w:tab w:val="left" w:pos="4632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>Я, (фамилия, имя), вступая в ряды юных миротворцев, торжественно клянусь: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Быть преданным своей Родине,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Любить, беречь и защищать ее.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Бороться с теми, кто разжигает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Огонь войны и национальные распри.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Укреплять мир на своей малой Родине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И во всем мире.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Содействовать организациям,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Чьими лозунгами являются: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«Нет насилию и кровопролитию!»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«Да дружбе и взаимопониманию между народами!»</w:t>
      </w:r>
    </w:p>
    <w:p w:rsidR="00AF0DCB" w:rsidRPr="0027250E" w:rsidRDefault="00AF0DCB" w:rsidP="0027250E">
      <w:pPr>
        <w:tabs>
          <w:tab w:val="left" w:pos="2954"/>
        </w:tabs>
        <w:spacing w:after="0" w:line="360" w:lineRule="auto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r w:rsidRPr="0027250E">
        <w:rPr>
          <w:rFonts w:ascii="Times New Roman" w:hAnsi="Times New Roman" w:cs="Times New Roman"/>
          <w:color w:val="FFFFFF" w:themeColor="background1"/>
          <w:sz w:val="44"/>
          <w:szCs w:val="44"/>
        </w:rPr>
        <w:tab/>
        <w:t>Жить под девизом: «Мир душе! Мир стране! Мир Земле!»</w:t>
      </w:r>
    </w:p>
    <w:p w:rsidR="00AF0DCB" w:rsidRDefault="00AF0DCB" w:rsidP="00AF0DCB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27250E" w:rsidRDefault="0027250E" w:rsidP="00AF0DCB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A23041" w:rsidRPr="00A23041" w:rsidRDefault="00A23041" w:rsidP="00742E8F">
      <w:pPr>
        <w:tabs>
          <w:tab w:val="left" w:pos="295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23041">
        <w:rPr>
          <w:rFonts w:ascii="Times New Roman" w:hAnsi="Times New Roman" w:cs="Times New Roman"/>
          <w:b/>
          <w:color w:val="C00000"/>
          <w:sz w:val="28"/>
          <w:szCs w:val="28"/>
        </w:rPr>
        <w:t>ШКОЛЫ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, ИМЕЮЩИЕ МИРОТВОРЧЕСКИЕ ОТРЯДЫ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1.</w:t>
      </w:r>
      <w:r w:rsidR="00A2304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МБОУ Гимназия №4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2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A2304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МБОУ Гимназия № 5 им. Луначарского А.В.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3.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МАОУ БСОШ № 7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А.С.Пушкина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4.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 11 им. М.З.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Уруймагова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5.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 13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К.Хетагурова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6.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Гимназия №16 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7.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№ 17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им.В.Зангиева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8.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 21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9.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МБОУ СОШ № 22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10.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№ 25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А.Е.Остаева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11.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№ 26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И.А.Плиева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12.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№29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А.В.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Днепровского</w:t>
      </w:r>
      <w:proofErr w:type="spellEnd"/>
      <w:proofErr w:type="gram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13.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МБОУ СОШ №31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14.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№33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им.З.Калоева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15.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№34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Г.И.Хетагурова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16.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№37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17.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№38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В.М.Дегоева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18.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№39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им.Т.С.Дзебисова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19.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№40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20.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Лицей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г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.В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ладикавказа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21.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с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.Б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алта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Э.Тиникашвили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22.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СОШ №1 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ст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.А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рхонская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П.В.Масленникова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23.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№2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ст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.А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рхонская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24.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МБОУ СОШ № 5 г. Алагир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25.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 1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г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.Б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еслан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26.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с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.Д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зуарикау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27.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с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.М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айрамадаг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28.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МКОУ СОШ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ст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.Н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иколаевская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29.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МКОУ СОШ №3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И.Хуадонти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с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.Ч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икола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30.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МБОУ ООШ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ст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.Ч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ерноярская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:rsid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lastRenderedPageBreak/>
        <w:t>31.</w:t>
      </w:r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МБОУ СОШ №2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им.А.С.Пушкина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г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.М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4"/>
          <w:szCs w:val="24"/>
        </w:rPr>
        <w:t>оздока</w:t>
      </w:r>
      <w:proofErr w:type="spellEnd"/>
    </w:p>
    <w:p w:rsidR="00A23041" w:rsidRPr="00A23041" w:rsidRDefault="00A23041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742E8F" w:rsidRPr="00A23041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23041">
        <w:rPr>
          <w:rFonts w:ascii="Times New Roman" w:hAnsi="Times New Roman" w:cs="Times New Roman"/>
          <w:b/>
          <w:color w:val="C00000"/>
          <w:sz w:val="28"/>
          <w:szCs w:val="28"/>
        </w:rPr>
        <w:t>ПОЧЕТНОЕ ЗВАНИЕ «ШКОЛА МИРА» ИМЕЮТ УЧЕБНЫЕ ЗАВЕДЕНИЯ:</w:t>
      </w:r>
    </w:p>
    <w:p w:rsidR="0027250E" w:rsidRDefault="0027250E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1. МБОУ Гимназия № 5 им. Луначарского А.В.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2.МАОУ БСОШ № 7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А.С.Пушкина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3.МБОУ СОШ № 11 им. М.З.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Уруймагова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4. МБОУ СОШ № 13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К.Хетагурова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5. МБОУ Гимназия №16 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6.МБОУ СОШ № 17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им.В.Зангиева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7.МБОУ СОШ № 21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8.МБОУ СОШ № 26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И.А.Плиева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9. МБОУ СОШ №31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10.МБОУ СОШ №33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им.З.Калоева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11.МБОУ СОШ №34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Г.И.Хетагурова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12.МБОУ СОШ №37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13.МБОУ СОШ №38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В.М.Дегоева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14.МБОУ СОШ №40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15.МБОУ Лицей г. Владикавказа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16.МБОУ СОШ 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с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. Балта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Э.Тиникашвили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17.МБОУ СОШ №1  ст. Архонская 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П.В.Масленникова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18.МБОУ СОШ №2 ст. Архонская 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19.МБОУ СОШ № 1 г. Беслан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20.МБОУ СОШ с. Дзуарикау</w:t>
      </w:r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21.МБОУ СОШ с.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Майрамадаг</w:t>
      </w:r>
      <w:proofErr w:type="spellEnd"/>
    </w:p>
    <w:p w:rsidR="00742E8F" w:rsidRP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22.МКОУ СОШ №3 им.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И.Хуадонти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proofErr w:type="gram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с</w:t>
      </w:r>
      <w:proofErr w:type="gramEnd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. Чикола </w:t>
      </w:r>
    </w:p>
    <w:p w:rsid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23.МБОУ СОШ №2 </w:t>
      </w:r>
      <w:proofErr w:type="spellStart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>им.А.С.Пушкина</w:t>
      </w:r>
      <w:proofErr w:type="spellEnd"/>
      <w:r w:rsidRPr="00742E8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г. Моздока</w:t>
      </w:r>
    </w:p>
    <w:p w:rsidR="00742E8F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6A7536" w:rsidRDefault="006A7536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6A7536" w:rsidRPr="00A23041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A23041" w:rsidRDefault="006A7536" w:rsidP="00A23041">
      <w:pPr>
        <w:tabs>
          <w:tab w:val="left" w:pos="295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23041">
        <w:rPr>
          <w:rFonts w:ascii="Times New Roman" w:hAnsi="Times New Roman" w:cs="Times New Roman"/>
          <w:b/>
          <w:color w:val="C00000"/>
          <w:sz w:val="28"/>
          <w:szCs w:val="28"/>
        </w:rPr>
        <w:t>ТРАДИЦИ</w:t>
      </w:r>
      <w:r w:rsidR="00A23041">
        <w:rPr>
          <w:rFonts w:ascii="Times New Roman" w:hAnsi="Times New Roman" w:cs="Times New Roman"/>
          <w:b/>
          <w:color w:val="C00000"/>
          <w:sz w:val="28"/>
          <w:szCs w:val="28"/>
        </w:rPr>
        <w:t>ОННЫЕ  МЕРОПРИЯТИЯ  И  АКЦИИ,</w:t>
      </w:r>
    </w:p>
    <w:p w:rsidR="006A7536" w:rsidRPr="00A23041" w:rsidRDefault="006A7536" w:rsidP="00A23041">
      <w:pPr>
        <w:tabs>
          <w:tab w:val="left" w:pos="295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gramStart"/>
      <w:r w:rsidRPr="00A23041">
        <w:rPr>
          <w:rFonts w:ascii="Times New Roman" w:hAnsi="Times New Roman" w:cs="Times New Roman"/>
          <w:b/>
          <w:color w:val="C00000"/>
          <w:sz w:val="28"/>
          <w:szCs w:val="28"/>
        </w:rPr>
        <w:t>ПРОВОДИМЫЕ</w:t>
      </w:r>
      <w:proofErr w:type="gramEnd"/>
      <w:r w:rsidRPr="00A230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ДВИЖЕНИЕМ ЮНЫХ МИРОТВОРЦЕВ В РСО-АЛАНИЯ</w:t>
      </w:r>
    </w:p>
    <w:p w:rsidR="00742E8F" w:rsidRPr="006A7536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1.«Неделя мира», посвя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щенная Международному дню мира (с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20 по 26 сентября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. 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2. Международный слет юных миротворцев «Школ мира» РСО-Алания и стран СНГ, посвященный Международному 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дню мира (21 сентября).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3. Подведение итогов Международного слета юных миротворцев стран СНГ</w:t>
      </w:r>
      <w:r w:rsid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в РСО-Алания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4.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Детский форум «Круг» по теме «Дети за мир без слез», посвященный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Дню образования ООН (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24 октября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5.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Миротворческая акция, посвященная Международному дню толерантности «Мы разные, но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мы равные!» (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16 ноября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6.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Миротворческая акц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ия «Декада добрых дел» (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с 1 по 10 декабря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7.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День героев отечества. Миротворческий десант к мемориальному комплексу защитникам Кавказа у </w:t>
      </w:r>
      <w:proofErr w:type="spellStart"/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Ермоловского</w:t>
      </w:r>
      <w:proofErr w:type="spellEnd"/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камня.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8.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Подведение итогов работы Движения юных миротворцев РСО-Алания за 2021 год  (награждение активистов движения юных миротворцев РСО-Алания по итогам работы за год).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9.  Месячник оборонно-массовой работы, посвященный Дню защитника отечества.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Участие сводного отряда юных миротворцев в республиканских ме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роприятиях месячника (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с 23 января по 23 февраля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10.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Миротворческая акция, посвященная Дню юного героя – антифашиста «Маленькие герои большой войны».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11. Международная конференция «Дети России против терроризма» в </w:t>
      </w:r>
      <w:proofErr w:type="spellStart"/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г</w:t>
      </w:r>
      <w:proofErr w:type="gramStart"/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.М</w:t>
      </w:r>
      <w:proofErr w:type="gramEnd"/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осква</w:t>
      </w:r>
      <w:proofErr w:type="spellEnd"/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(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с 16 по 19 февраля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12.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Миротворческая акция «Забыть, значит предать!», посвященная теракту на Центральном рынке г. Владикавказа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(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19 марта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13.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Республиканская акция «Памятник у дороги», посвященная Дню Вел</w:t>
      </w:r>
      <w:r w:rsidR="004A35B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икой Победы 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(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27 марта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)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14.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День единения народов России и Белоруссии. Форум с делегациями юных миротворцев «Школ мира» стран СНГ.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15.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Участие сводного отряда юных миротворцев Северной Осетии во Всероссийском весеннем «Марше юных миротворцев» (15 апреля-15 мая).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16.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Миротворческая акция: «Не опоздай спасти планету!», </w:t>
      </w:r>
      <w:proofErr w:type="gramStart"/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посвященная</w:t>
      </w:r>
      <w:proofErr w:type="gramEnd"/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Международному дню Земли.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17.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Республиканский слет юных миротворцев г. Владикавказа, посвященный Меж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дународному дню миротворцев ООН (29 мая)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18.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Республиканская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миротворческая акция «Свеча Памяти», посвященная Все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российскому Дню Памяти и Скорби (22 июня)</w:t>
      </w:r>
    </w:p>
    <w:p w:rsidR="006A7536" w:rsidRPr="004A35B6" w:rsidRDefault="006A7536" w:rsidP="006A7536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19.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Участие сводного отряда юным миротворцев в праздновании дня ВДВ.</w:t>
      </w:r>
    </w:p>
    <w:p w:rsidR="006A7536" w:rsidRDefault="006A7536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>20.</w:t>
      </w:r>
      <w:r w:rsidR="00B31546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Участие сводного отряда юных миротворцев в подготовке и проведении а</w:t>
      </w:r>
      <w:r w:rsidR="00737737" w:rsidRP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льпиниад</w:t>
      </w:r>
      <w:r w:rsidR="004A35B6">
        <w:rPr>
          <w:rFonts w:ascii="Times New Roman" w:hAnsi="Times New Roman" w:cs="Times New Roman"/>
          <w:color w:val="FFFFFF" w:themeColor="background1"/>
          <w:sz w:val="28"/>
          <w:szCs w:val="28"/>
        </w:rPr>
        <w:t>ы на вершину  г. Казбек (август)</w:t>
      </w:r>
    </w:p>
    <w:p w:rsidR="006A7536" w:rsidRDefault="006A7536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B31546" w:rsidRDefault="00B31546" w:rsidP="00B31546">
      <w:pPr>
        <w:tabs>
          <w:tab w:val="left" w:pos="2954"/>
        </w:tabs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«Я ГОЛОСУЮ ЗА МИР!»</w:t>
      </w:r>
    </w:p>
    <w:p w:rsidR="006A7536" w:rsidRDefault="00B31546" w:rsidP="00B31546">
      <w:pPr>
        <w:tabs>
          <w:tab w:val="left" w:pos="2954"/>
        </w:tabs>
        <w:spacing w:after="0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</w:t>
      </w:r>
    </w:p>
    <w:p w:rsidR="002D022B" w:rsidRPr="0027250E" w:rsidRDefault="00742E8F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ДВИЖЕНИЕ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ЮНЫХ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МИРОТВОРЦЕВ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ВЕДЕТ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СВОЮ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ДЕЯТЕЛЬНОСТЬ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ПО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ПРОГРАММЕ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«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Я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ГОЛОСУЮ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ЗА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МИР!», РАЗРАБОТАННОЙ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НА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ОСНОВАНИИ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ПРОГРАМ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МЫ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ДЕТСКОГО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ФОНДА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ООН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(ЮНИСЕФ)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«МИРОТВОРЧЕСКОЕ ОБРАЗОВАНИЕ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И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ФОРМИРОВАНИЕ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ТОЛЕРАНТНОСТИ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СРЕДИ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ДЕТЕЙ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И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МОЛОДЕЖИ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СЕВЕРНОГО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КАВКАЗА».</w:t>
      </w:r>
    </w:p>
    <w:p w:rsidR="002D022B" w:rsidRPr="0027250E" w:rsidRDefault="002D022B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2D022B" w:rsidRPr="0027250E" w:rsidRDefault="00B31546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ГЛАВНАЯ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ТЕМА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: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МИРОТВОРЧЕСТВО,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ДОБРОВОЛЬЧЕСТВО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-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КЛЮЧ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К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ФОРМИРОВАНИЮ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АКТИВНОЙ ГРАЖДАНСКОЙ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ПОЗИЦИИ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ПОДРАСТАЮЩЕГО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ПОКОЛЕНИЯ.</w:t>
      </w:r>
    </w:p>
    <w:p w:rsidR="002D022B" w:rsidRPr="0027250E" w:rsidRDefault="002D022B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2D022B" w:rsidRPr="0027250E" w:rsidRDefault="00B31546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МЕТОДИКИ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:</w:t>
      </w:r>
    </w:p>
    <w:p w:rsidR="002D022B" w:rsidRPr="0027250E" w:rsidRDefault="002D022B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1. «ВСЕ - ТВОРЧЕСКИ, ИНАЧЕ ЗАЧЕМ»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(КОММУНАРСКАЯ МЕТОДИКА И.П.ИВАНОВА)</w:t>
      </w:r>
    </w:p>
    <w:p w:rsidR="002D022B" w:rsidRPr="0027250E" w:rsidRDefault="00B31546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2.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«КАЖДЫЙ РЕБЕНОК СПОСОБЕН»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proofErr w:type="gramStart"/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( </w:t>
      </w:r>
      <w:proofErr w:type="gramEnd"/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ФРАНЦУЗ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С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КАЯ МЕТОДИКА)</w:t>
      </w:r>
    </w:p>
    <w:p w:rsidR="002D022B" w:rsidRPr="0027250E" w:rsidRDefault="00B31546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3. «</w:t>
      </w:r>
      <w:r w:rsidR="002D022B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В ШКОЛЕ ДОЛЖНА ЦАРИТЬ НЕ СИЛА ПРИКАЗА, А СИЛА РАЗУМА</w:t>
      </w:r>
      <w:r w:rsidR="00D17668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»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D17668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(ПЕДАГОГИКА СОТРУДНИЧЕСТВА) И ДР.</w:t>
      </w:r>
    </w:p>
    <w:p w:rsidR="00D17668" w:rsidRPr="0027250E" w:rsidRDefault="00D17668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D17668" w:rsidRPr="0027250E" w:rsidRDefault="00D17668" w:rsidP="00742E8F">
      <w:p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В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РАБОТЕ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МЫ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ПРИДЕРЖИВАЕМСЯ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ПРИНЦИПОВ,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ВЫСКАЗАННЫХ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ВЕЛИКИМИ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МИРОТВОРЦАМИ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: </w:t>
      </w:r>
    </w:p>
    <w:p w:rsidR="00D17668" w:rsidRPr="0027250E" w:rsidRDefault="00D17668" w:rsidP="00D17668">
      <w:pPr>
        <w:pStyle w:val="a9"/>
        <w:numPr>
          <w:ilvl w:val="0"/>
          <w:numId w:val="1"/>
        </w:num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«ОБУЧЕНИЕ БЕЗ ВОСПИТАНИЯ 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–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МЕЧ В РУКАХ СУМАСШЕДШЕГО»</w:t>
      </w:r>
      <w:r w:rsidR="00B3154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(Д.И.МЕНДЕЛЕЕВ)</w:t>
      </w:r>
    </w:p>
    <w:p w:rsidR="00D17668" w:rsidRPr="0027250E" w:rsidRDefault="004A35B6" w:rsidP="00D17668">
      <w:pPr>
        <w:pStyle w:val="a9"/>
        <w:numPr>
          <w:ilvl w:val="0"/>
          <w:numId w:val="1"/>
        </w:num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«</w:t>
      </w:r>
      <w:r w:rsidR="00D17668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ДЕТИ ОСЕТИИ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,</w:t>
      </w:r>
      <w:r w:rsidR="00D17668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БРАТЬЯМИ СТАНЕМ В НАШЕМ ЕДИНОМ И ДРУЖЕСКОМ СТАНЕ»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(К.Л. ХЕТАГУРОВ)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 </w:t>
      </w:r>
    </w:p>
    <w:p w:rsidR="00D17668" w:rsidRPr="0027250E" w:rsidRDefault="00D17668" w:rsidP="00D17668">
      <w:pPr>
        <w:pStyle w:val="a9"/>
        <w:numPr>
          <w:ilvl w:val="0"/>
          <w:numId w:val="1"/>
        </w:num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«ВОЗМЕМСЯ ЗА РУКИ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,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ДРУЗЬЯ, ЧТОБ НЕ ПРОПАСТЬ ПООДИНОЧКЕ»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(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Б.ОКУДЖАВА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)</w:t>
      </w:r>
    </w:p>
    <w:p w:rsidR="00D17668" w:rsidRPr="0027250E" w:rsidRDefault="004A35B6" w:rsidP="00D17668">
      <w:pPr>
        <w:pStyle w:val="a9"/>
        <w:numPr>
          <w:ilvl w:val="0"/>
          <w:numId w:val="1"/>
        </w:num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«</w:t>
      </w:r>
      <w:r w:rsidR="00D17668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ОБУЧАЯ - ВОСПИТЫВАЙ»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(К.Д.УШИНСКИЙ)</w:t>
      </w:r>
    </w:p>
    <w:p w:rsidR="00D17668" w:rsidRPr="0027250E" w:rsidRDefault="00D17668" w:rsidP="00742E8F">
      <w:pPr>
        <w:pStyle w:val="a9"/>
        <w:numPr>
          <w:ilvl w:val="0"/>
          <w:numId w:val="1"/>
        </w:numPr>
        <w:tabs>
          <w:tab w:val="left" w:pos="2954"/>
        </w:tabs>
        <w:spacing w:after="0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lastRenderedPageBreak/>
        <w:t>«НАША ЖИЗНЬ ЕСТЬ ТО, ЧТО МЫ ДУМАЕМ О НЕЙ</w:t>
      </w:r>
      <w:r w:rsid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»</w:t>
      </w:r>
      <w:r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4A35B6" w:rsidRP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(</w:t>
      </w:r>
      <w:r w:rsidR="0027250E">
        <w:rPr>
          <w:rFonts w:ascii="Times New Roman" w:hAnsi="Times New Roman" w:cs="Times New Roman"/>
          <w:color w:val="FFFFFF" w:themeColor="background1"/>
          <w:sz w:val="32"/>
          <w:szCs w:val="32"/>
        </w:rPr>
        <w:t>МАРК АВРЕЛИЙ)</w:t>
      </w:r>
    </w:p>
    <w:sectPr w:rsidR="00D17668" w:rsidRPr="0027250E" w:rsidSect="00AF0DCB">
      <w:type w:val="continuous"/>
      <w:pgSz w:w="16838" w:h="11906" w:orient="landscape"/>
      <w:pgMar w:top="720" w:right="720" w:bottom="720" w:left="72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06A" w:rsidRDefault="0043406A" w:rsidP="005E5798">
      <w:pPr>
        <w:spacing w:after="0" w:line="240" w:lineRule="auto"/>
      </w:pPr>
      <w:r>
        <w:separator/>
      </w:r>
    </w:p>
  </w:endnote>
  <w:endnote w:type="continuationSeparator" w:id="0">
    <w:p w:rsidR="0043406A" w:rsidRDefault="0043406A" w:rsidP="005E5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06A" w:rsidRDefault="0043406A" w:rsidP="005E5798">
      <w:pPr>
        <w:spacing w:after="0" w:line="240" w:lineRule="auto"/>
      </w:pPr>
      <w:r>
        <w:separator/>
      </w:r>
    </w:p>
  </w:footnote>
  <w:footnote w:type="continuationSeparator" w:id="0">
    <w:p w:rsidR="0043406A" w:rsidRDefault="0043406A" w:rsidP="005E5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D0CC8"/>
    <w:multiLevelType w:val="hybridMultilevel"/>
    <w:tmpl w:val="E40C3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CE0"/>
    <w:rsid w:val="00006032"/>
    <w:rsid w:val="00036F80"/>
    <w:rsid w:val="000725BD"/>
    <w:rsid w:val="001845C2"/>
    <w:rsid w:val="001C5D67"/>
    <w:rsid w:val="001E3F00"/>
    <w:rsid w:val="001F0591"/>
    <w:rsid w:val="00207729"/>
    <w:rsid w:val="002209E8"/>
    <w:rsid w:val="002222F5"/>
    <w:rsid w:val="00232D4C"/>
    <w:rsid w:val="0027250E"/>
    <w:rsid w:val="00291FF2"/>
    <w:rsid w:val="00294C7C"/>
    <w:rsid w:val="002D022B"/>
    <w:rsid w:val="00320888"/>
    <w:rsid w:val="00330FEC"/>
    <w:rsid w:val="00366BE3"/>
    <w:rsid w:val="00374C15"/>
    <w:rsid w:val="00391E24"/>
    <w:rsid w:val="003A05EB"/>
    <w:rsid w:val="003A2826"/>
    <w:rsid w:val="003B011D"/>
    <w:rsid w:val="003C43EF"/>
    <w:rsid w:val="00416699"/>
    <w:rsid w:val="0043406A"/>
    <w:rsid w:val="00493A03"/>
    <w:rsid w:val="004A3568"/>
    <w:rsid w:val="004A35B6"/>
    <w:rsid w:val="004F02EB"/>
    <w:rsid w:val="004F5BB0"/>
    <w:rsid w:val="00514812"/>
    <w:rsid w:val="00516279"/>
    <w:rsid w:val="005665EF"/>
    <w:rsid w:val="005E5798"/>
    <w:rsid w:val="00614096"/>
    <w:rsid w:val="006452CC"/>
    <w:rsid w:val="00654262"/>
    <w:rsid w:val="00685D3A"/>
    <w:rsid w:val="006A7536"/>
    <w:rsid w:val="006C4A8F"/>
    <w:rsid w:val="006D2F6A"/>
    <w:rsid w:val="0070395C"/>
    <w:rsid w:val="00737737"/>
    <w:rsid w:val="007406A9"/>
    <w:rsid w:val="007424F7"/>
    <w:rsid w:val="00742E8F"/>
    <w:rsid w:val="00780695"/>
    <w:rsid w:val="0080739E"/>
    <w:rsid w:val="00810AB3"/>
    <w:rsid w:val="008143D5"/>
    <w:rsid w:val="00834383"/>
    <w:rsid w:val="008D5831"/>
    <w:rsid w:val="00910E38"/>
    <w:rsid w:val="009116DB"/>
    <w:rsid w:val="0093705D"/>
    <w:rsid w:val="00940285"/>
    <w:rsid w:val="00954A56"/>
    <w:rsid w:val="009756A0"/>
    <w:rsid w:val="009A6999"/>
    <w:rsid w:val="009D0C2C"/>
    <w:rsid w:val="009D1735"/>
    <w:rsid w:val="009E0925"/>
    <w:rsid w:val="009E16C0"/>
    <w:rsid w:val="00A1119F"/>
    <w:rsid w:val="00A23041"/>
    <w:rsid w:val="00A74331"/>
    <w:rsid w:val="00A850C3"/>
    <w:rsid w:val="00AA5CE0"/>
    <w:rsid w:val="00AD7671"/>
    <w:rsid w:val="00AF0DCB"/>
    <w:rsid w:val="00B169AF"/>
    <w:rsid w:val="00B31546"/>
    <w:rsid w:val="00B668A6"/>
    <w:rsid w:val="00B74C90"/>
    <w:rsid w:val="00B8416A"/>
    <w:rsid w:val="00B944D5"/>
    <w:rsid w:val="00BB35F1"/>
    <w:rsid w:val="00BB3BC1"/>
    <w:rsid w:val="00BF6FF7"/>
    <w:rsid w:val="00C638F5"/>
    <w:rsid w:val="00C7508C"/>
    <w:rsid w:val="00C779C9"/>
    <w:rsid w:val="00C857A3"/>
    <w:rsid w:val="00C97EA2"/>
    <w:rsid w:val="00CB039D"/>
    <w:rsid w:val="00CC23EB"/>
    <w:rsid w:val="00D17668"/>
    <w:rsid w:val="00D2107F"/>
    <w:rsid w:val="00D57B13"/>
    <w:rsid w:val="00D8193B"/>
    <w:rsid w:val="00D96068"/>
    <w:rsid w:val="00DA7ED8"/>
    <w:rsid w:val="00DE259A"/>
    <w:rsid w:val="00DE2B3F"/>
    <w:rsid w:val="00E0689A"/>
    <w:rsid w:val="00EE3FCA"/>
    <w:rsid w:val="00F03EDB"/>
    <w:rsid w:val="00F31ACD"/>
    <w:rsid w:val="00F415B8"/>
    <w:rsid w:val="00F46934"/>
    <w:rsid w:val="00F47077"/>
    <w:rsid w:val="00F51D69"/>
    <w:rsid w:val="00FA4842"/>
    <w:rsid w:val="00FB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ac1c2a,#968ac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CE0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5E579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E579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E5798"/>
    <w:rPr>
      <w:vertAlign w:val="superscript"/>
    </w:rPr>
  </w:style>
  <w:style w:type="character" w:styleId="a8">
    <w:name w:val="Hyperlink"/>
    <w:basedOn w:val="a0"/>
    <w:uiPriority w:val="99"/>
    <w:unhideWhenUsed/>
    <w:rsid w:val="0080739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D176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03FA1-20A1-45ED-9EDD-9CA285D53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Лиля</cp:lastModifiedBy>
  <cp:revision>5</cp:revision>
  <dcterms:created xsi:type="dcterms:W3CDTF">2021-11-15T13:32:00Z</dcterms:created>
  <dcterms:modified xsi:type="dcterms:W3CDTF">2021-11-22T12:01:00Z</dcterms:modified>
</cp:coreProperties>
</file>