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6" w:rsidRPr="00923D89" w:rsidRDefault="00236866" w:rsidP="00236866">
      <w:pPr>
        <w:jc w:val="center"/>
        <w:rPr>
          <w:b/>
        </w:rPr>
      </w:pPr>
      <w:r w:rsidRPr="00923D89">
        <w:rPr>
          <w:b/>
        </w:rPr>
        <w:t xml:space="preserve">  Аналитическая справка </w:t>
      </w:r>
    </w:p>
    <w:p w:rsidR="00236866" w:rsidRPr="00923D89" w:rsidRDefault="00236866" w:rsidP="00236866">
      <w:pPr>
        <w:jc w:val="center"/>
        <w:rPr>
          <w:b/>
        </w:rPr>
      </w:pPr>
      <w:r w:rsidRPr="00923D89">
        <w:rPr>
          <w:b/>
        </w:rPr>
        <w:t xml:space="preserve">по результатам </w:t>
      </w:r>
      <w:r w:rsidRPr="00923D89">
        <w:rPr>
          <w:b/>
          <w:lang w:val="en-US"/>
        </w:rPr>
        <w:t>VIII</w:t>
      </w:r>
      <w:r w:rsidRPr="00923D89">
        <w:rPr>
          <w:b/>
        </w:rPr>
        <w:t xml:space="preserve"> </w:t>
      </w:r>
      <w:proofErr w:type="gramStart"/>
      <w:r w:rsidRPr="00923D89">
        <w:rPr>
          <w:b/>
        </w:rPr>
        <w:t>Муниципальной  интеллектуальной</w:t>
      </w:r>
      <w:proofErr w:type="gramEnd"/>
      <w:r w:rsidRPr="00923D89">
        <w:rPr>
          <w:b/>
        </w:rPr>
        <w:t xml:space="preserve"> олимпиады среди обучающихся  5-6-х классов  общеобразовательных организаций  г. Владикавказа                                           «Юные интеллектуалы»-2022г.</w:t>
      </w:r>
    </w:p>
    <w:p w:rsidR="00236866" w:rsidRPr="00923D89" w:rsidRDefault="00236866" w:rsidP="00236866">
      <w:pPr>
        <w:spacing w:line="276" w:lineRule="auto"/>
        <w:jc w:val="center"/>
      </w:pPr>
    </w:p>
    <w:p w:rsidR="00236866" w:rsidRPr="00923D89" w:rsidRDefault="00236866" w:rsidP="00236866">
      <w:pPr>
        <w:spacing w:line="360" w:lineRule="auto"/>
        <w:jc w:val="both"/>
      </w:pPr>
      <w:r w:rsidRPr="00923D89">
        <w:t xml:space="preserve">            С целью  определения  уровня теоретической и практической  подготовки школьников по математике, словесности и естествознанию; а также  выявления наиболее талантливых  и перспективных школьников с целью создания условий для их дальнейшего  интеллектуального развития Управлением образования  Администрации местного самоуправления г. Владикавказа  и структурным подразделением МАУ ДО «ЦДО г. Владикавказа»   Центром развития творчества одаренных детей и юношества «Интеллект» была организована и проведена </w:t>
      </w:r>
      <w:r w:rsidRPr="00923D89">
        <w:rPr>
          <w:lang w:val="en-US"/>
        </w:rPr>
        <w:t>VIII</w:t>
      </w:r>
      <w:r w:rsidRPr="00923D89">
        <w:t xml:space="preserve"> Муниципальная  интеллектуальная олимпиада среди обучающихся 5-6-х классов  общеобразовательных организаций  г. Владикавказа   «Юные интеллектуалы».</w:t>
      </w:r>
    </w:p>
    <w:p w:rsidR="00236866" w:rsidRPr="00923D89" w:rsidRDefault="00236866" w:rsidP="00236866">
      <w:pPr>
        <w:spacing w:after="200" w:line="360" w:lineRule="auto"/>
        <w:ind w:firstLine="708"/>
        <w:jc w:val="both"/>
      </w:pPr>
      <w:r w:rsidRPr="00923D89">
        <w:t xml:space="preserve">Для составления заданий и проверки ученических работ, определения победителей и призеров </w:t>
      </w:r>
      <w:proofErr w:type="gramStart"/>
      <w:r w:rsidRPr="00923D89">
        <w:t>Олимпиады  была</w:t>
      </w:r>
      <w:proofErr w:type="gramEnd"/>
      <w:r w:rsidRPr="00923D89">
        <w:t xml:space="preserve"> сформирована   </w:t>
      </w:r>
      <w:proofErr w:type="spellStart"/>
      <w:r w:rsidRPr="00923D89">
        <w:t>экспертно</w:t>
      </w:r>
      <w:proofErr w:type="spellEnd"/>
      <w:r w:rsidRPr="00923D89">
        <w:t xml:space="preserve"> – методическая комиссия, в состав которой вошли  методисты Управления образования  АМС г. Владикавказа, преподаватели Северо-Осетинского государственного университета имени </w:t>
      </w:r>
      <w:proofErr w:type="spellStart"/>
      <w:r w:rsidRPr="00923D89">
        <w:t>Коста</w:t>
      </w:r>
      <w:proofErr w:type="spellEnd"/>
      <w:r w:rsidRPr="00923D89">
        <w:t xml:space="preserve"> Левановича Хетагурова, педагоги Центра «Интеллект», учителя общеобразовательных организаций г. Владикавказа.</w:t>
      </w:r>
    </w:p>
    <w:p w:rsidR="00236866" w:rsidRPr="00923D89" w:rsidRDefault="00236866" w:rsidP="00236866">
      <w:pPr>
        <w:spacing w:line="360" w:lineRule="auto"/>
        <w:ind w:firstLine="708"/>
        <w:jc w:val="both"/>
      </w:pPr>
      <w:r w:rsidRPr="00923D89">
        <w:t xml:space="preserve">В Олимпиаде </w:t>
      </w:r>
      <w:proofErr w:type="gramStart"/>
      <w:r w:rsidRPr="00923D89">
        <w:t>приняли  участие</w:t>
      </w:r>
      <w:proofErr w:type="gramEnd"/>
      <w:r w:rsidRPr="00923D89">
        <w:t xml:space="preserve"> обучающиеся 5–6–х классов общеобразовательных организаций г. Владикавказа, обладающие высокими интеллектуальными  показателями и проявляющими повышенный интерес  к математике, словесности и естествознанию.  Всего </w:t>
      </w:r>
      <w:proofErr w:type="gramStart"/>
      <w:r w:rsidRPr="00923D89">
        <w:t>на  Олимпиаду</w:t>
      </w:r>
      <w:proofErr w:type="gramEnd"/>
      <w:r w:rsidRPr="00923D89">
        <w:t xml:space="preserve">  было представлено  7 заявок от следующих образовательных учреждений:  МБОУ СОШ № 26, 38, 17,22, МБОУ – лицей, РФМЛИ, </w:t>
      </w:r>
      <w:r w:rsidR="0050022E" w:rsidRPr="00923D89">
        <w:rPr>
          <w:color w:val="000000"/>
        </w:rPr>
        <w:t>Школа Института Цивилизации,</w:t>
      </w:r>
      <w:r w:rsidRPr="00923D89">
        <w:t xml:space="preserve"> центр «Интеллект».. Общее количество участников составило 74 человека, из которых </w:t>
      </w:r>
      <w:proofErr w:type="gramStart"/>
      <w:r w:rsidRPr="00923D89">
        <w:t>36  –</w:t>
      </w:r>
      <w:proofErr w:type="gramEnd"/>
      <w:r w:rsidRPr="00923D89">
        <w:t xml:space="preserve"> 5 классы, 38 – 6 классы.</w:t>
      </w:r>
    </w:p>
    <w:p w:rsidR="00236866" w:rsidRPr="00923D89" w:rsidRDefault="00236866" w:rsidP="00236866">
      <w:pPr>
        <w:spacing w:line="360" w:lineRule="auto"/>
        <w:ind w:firstLine="708"/>
        <w:jc w:val="both"/>
      </w:pPr>
      <w:r w:rsidRPr="00923D89">
        <w:t xml:space="preserve">Каждый участник получил персональный лист, на котором были представлены 9 заданий разного уровня сложности (3 задания по словесности, 3 – по </w:t>
      </w:r>
      <w:proofErr w:type="gramStart"/>
      <w:r w:rsidRPr="00923D89">
        <w:t>математике,  3</w:t>
      </w:r>
      <w:proofErr w:type="gramEnd"/>
      <w:r w:rsidRPr="00923D89">
        <w:t xml:space="preserve"> – по естествознанию). Максимально возможный балл – </w:t>
      </w:r>
      <w:proofErr w:type="gramStart"/>
      <w:r w:rsidRPr="00923D89">
        <w:t>45  (</w:t>
      </w:r>
      <w:proofErr w:type="gramEnd"/>
      <w:r w:rsidRPr="00923D89">
        <w:t xml:space="preserve">по 15 баллов по каждому предмету). Задания </w:t>
      </w:r>
      <w:proofErr w:type="gramStart"/>
      <w:r w:rsidRPr="00923D89">
        <w:t>выполнялись  в</w:t>
      </w:r>
      <w:proofErr w:type="gramEnd"/>
      <w:r w:rsidRPr="00923D89">
        <w:t xml:space="preserve"> письменной форме  в течение 2 – х часов (120 мин).</w:t>
      </w:r>
      <w:r w:rsidRPr="00923D89">
        <w:tab/>
      </w:r>
    </w:p>
    <w:p w:rsidR="00923D89" w:rsidRDefault="00923D89" w:rsidP="00236866">
      <w:pPr>
        <w:spacing w:line="360" w:lineRule="auto"/>
        <w:ind w:firstLine="708"/>
        <w:jc w:val="both"/>
      </w:pPr>
    </w:p>
    <w:p w:rsidR="00923D89" w:rsidRDefault="00923D89" w:rsidP="00236866">
      <w:pPr>
        <w:spacing w:line="360" w:lineRule="auto"/>
        <w:ind w:firstLine="708"/>
        <w:jc w:val="both"/>
      </w:pPr>
    </w:p>
    <w:p w:rsidR="00923D89" w:rsidRDefault="00923D89" w:rsidP="00236866">
      <w:pPr>
        <w:spacing w:line="360" w:lineRule="auto"/>
        <w:ind w:firstLine="708"/>
        <w:jc w:val="both"/>
      </w:pPr>
    </w:p>
    <w:p w:rsidR="00923D89" w:rsidRDefault="00923D89" w:rsidP="00236866">
      <w:pPr>
        <w:spacing w:line="360" w:lineRule="auto"/>
        <w:ind w:firstLine="708"/>
        <w:jc w:val="both"/>
      </w:pPr>
    </w:p>
    <w:p w:rsidR="00923D89" w:rsidRDefault="00923D89" w:rsidP="00236866">
      <w:pPr>
        <w:spacing w:line="360" w:lineRule="auto"/>
        <w:ind w:firstLine="708"/>
        <w:jc w:val="both"/>
      </w:pPr>
    </w:p>
    <w:p w:rsidR="00236866" w:rsidRPr="00923D89" w:rsidRDefault="00236866" w:rsidP="00236866">
      <w:pPr>
        <w:spacing w:line="360" w:lineRule="auto"/>
        <w:ind w:firstLine="708"/>
        <w:jc w:val="both"/>
      </w:pPr>
      <w:r w:rsidRPr="00923D89">
        <w:lastRenderedPageBreak/>
        <w:t xml:space="preserve">По итогам Олимпиады были определены победители и призеры, а также определен средний общий балл и средний балл по каждому предмету.                           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15"/>
        <w:gridCol w:w="1048"/>
        <w:gridCol w:w="1756"/>
        <w:gridCol w:w="1855"/>
        <w:gridCol w:w="1858"/>
        <w:gridCol w:w="2013"/>
      </w:tblGrid>
      <w:tr w:rsidR="00236866" w:rsidRPr="00923D89" w:rsidTr="0050022E">
        <w:tc>
          <w:tcPr>
            <w:tcW w:w="875" w:type="dxa"/>
          </w:tcPr>
          <w:p w:rsidR="00236866" w:rsidRPr="00923D89" w:rsidRDefault="00236866" w:rsidP="0064280E">
            <w:pPr>
              <w:spacing w:line="276" w:lineRule="auto"/>
            </w:pPr>
          </w:p>
        </w:tc>
        <w:tc>
          <w:tcPr>
            <w:tcW w:w="1076" w:type="dxa"/>
          </w:tcPr>
          <w:p w:rsidR="00236866" w:rsidRPr="00923D89" w:rsidRDefault="00236866" w:rsidP="0064280E">
            <w:pPr>
              <w:spacing w:line="276" w:lineRule="auto"/>
            </w:pPr>
            <w:r w:rsidRPr="00923D89">
              <w:t>класс</w:t>
            </w:r>
          </w:p>
        </w:tc>
        <w:tc>
          <w:tcPr>
            <w:tcW w:w="1792" w:type="dxa"/>
          </w:tcPr>
          <w:p w:rsidR="00236866" w:rsidRPr="00923D89" w:rsidRDefault="00236866" w:rsidP="0064280E">
            <w:pPr>
              <w:spacing w:line="276" w:lineRule="auto"/>
            </w:pPr>
            <w:r w:rsidRPr="00923D89">
              <w:t>Средний балл по математике (мах-10 баллов)</w:t>
            </w:r>
          </w:p>
        </w:tc>
        <w:tc>
          <w:tcPr>
            <w:tcW w:w="1894" w:type="dxa"/>
          </w:tcPr>
          <w:p w:rsidR="00236866" w:rsidRPr="00923D89" w:rsidRDefault="00236866" w:rsidP="0064280E">
            <w:pPr>
              <w:spacing w:line="276" w:lineRule="auto"/>
            </w:pPr>
            <w:r w:rsidRPr="00923D89">
              <w:t>Средний балл по словесности</w:t>
            </w:r>
          </w:p>
          <w:p w:rsidR="00236866" w:rsidRPr="00923D89" w:rsidRDefault="00236866" w:rsidP="0064280E">
            <w:pPr>
              <w:spacing w:line="276" w:lineRule="auto"/>
            </w:pPr>
            <w:r w:rsidRPr="00923D89">
              <w:t>(мах-10 баллов)</w:t>
            </w:r>
          </w:p>
        </w:tc>
        <w:tc>
          <w:tcPr>
            <w:tcW w:w="1859" w:type="dxa"/>
          </w:tcPr>
          <w:p w:rsidR="00236866" w:rsidRPr="00923D89" w:rsidRDefault="00236866" w:rsidP="0064280E">
            <w:pPr>
              <w:spacing w:line="276" w:lineRule="auto"/>
            </w:pPr>
            <w:r w:rsidRPr="00923D89">
              <w:t>Средний балл по естествознанию</w:t>
            </w:r>
          </w:p>
          <w:p w:rsidR="00236866" w:rsidRPr="00923D89" w:rsidRDefault="00236866" w:rsidP="0064280E">
            <w:pPr>
              <w:spacing w:line="276" w:lineRule="auto"/>
            </w:pPr>
            <w:r w:rsidRPr="00923D89">
              <w:t>(мах-10 баллов)</w:t>
            </w:r>
          </w:p>
        </w:tc>
        <w:tc>
          <w:tcPr>
            <w:tcW w:w="2110" w:type="dxa"/>
          </w:tcPr>
          <w:p w:rsidR="00236866" w:rsidRPr="00923D89" w:rsidRDefault="00236866" w:rsidP="0064280E">
            <w:pPr>
              <w:spacing w:line="276" w:lineRule="auto"/>
            </w:pPr>
            <w:r w:rsidRPr="00923D89">
              <w:t xml:space="preserve">Общий средний балл </w:t>
            </w:r>
          </w:p>
          <w:p w:rsidR="00236866" w:rsidRPr="00923D89" w:rsidRDefault="00236866" w:rsidP="0064280E">
            <w:pPr>
              <w:spacing w:line="276" w:lineRule="auto"/>
            </w:pPr>
            <w:r w:rsidRPr="00923D89">
              <w:t>(мах-10 баллов)</w:t>
            </w:r>
          </w:p>
        </w:tc>
      </w:tr>
      <w:tr w:rsidR="00236866" w:rsidRPr="00923D89" w:rsidTr="0050022E">
        <w:tc>
          <w:tcPr>
            <w:tcW w:w="875" w:type="dxa"/>
          </w:tcPr>
          <w:p w:rsidR="00236866" w:rsidRPr="00923D89" w:rsidRDefault="00236866" w:rsidP="0064280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1076" w:type="dxa"/>
          </w:tcPr>
          <w:p w:rsidR="00236866" w:rsidRPr="00923D89" w:rsidRDefault="00236866" w:rsidP="0064280E">
            <w:pPr>
              <w:spacing w:line="276" w:lineRule="auto"/>
            </w:pPr>
            <w:r w:rsidRPr="00923D89">
              <w:t>5 класс</w:t>
            </w:r>
          </w:p>
        </w:tc>
        <w:tc>
          <w:tcPr>
            <w:tcW w:w="1792" w:type="dxa"/>
            <w:vAlign w:val="bottom"/>
          </w:tcPr>
          <w:p w:rsidR="00236866" w:rsidRPr="00923D89" w:rsidRDefault="00236866" w:rsidP="0064280E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8,263</w:t>
            </w:r>
          </w:p>
        </w:tc>
        <w:tc>
          <w:tcPr>
            <w:tcW w:w="1894" w:type="dxa"/>
            <w:vAlign w:val="bottom"/>
          </w:tcPr>
          <w:p w:rsidR="00236866" w:rsidRPr="00923D89" w:rsidRDefault="00236866" w:rsidP="0064280E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10,861</w:t>
            </w:r>
          </w:p>
        </w:tc>
        <w:tc>
          <w:tcPr>
            <w:tcW w:w="1859" w:type="dxa"/>
            <w:vAlign w:val="bottom"/>
          </w:tcPr>
          <w:p w:rsidR="00236866" w:rsidRPr="00923D89" w:rsidRDefault="00236866" w:rsidP="0064280E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8,055</w:t>
            </w:r>
          </w:p>
        </w:tc>
        <w:tc>
          <w:tcPr>
            <w:tcW w:w="2110" w:type="dxa"/>
            <w:vAlign w:val="bottom"/>
          </w:tcPr>
          <w:p w:rsidR="00236866" w:rsidRPr="00923D89" w:rsidRDefault="00236866" w:rsidP="0064280E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27,181</w:t>
            </w:r>
          </w:p>
        </w:tc>
      </w:tr>
      <w:tr w:rsidR="00236866" w:rsidRPr="00923D89" w:rsidTr="0050022E">
        <w:tc>
          <w:tcPr>
            <w:tcW w:w="875" w:type="dxa"/>
          </w:tcPr>
          <w:p w:rsidR="00236866" w:rsidRPr="00923D89" w:rsidRDefault="00236866" w:rsidP="0064280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1076" w:type="dxa"/>
          </w:tcPr>
          <w:p w:rsidR="00236866" w:rsidRPr="00923D89" w:rsidRDefault="00236866" w:rsidP="0064280E">
            <w:pPr>
              <w:spacing w:line="276" w:lineRule="auto"/>
            </w:pPr>
            <w:r w:rsidRPr="00923D89">
              <w:t>6 класс</w:t>
            </w:r>
          </w:p>
        </w:tc>
        <w:tc>
          <w:tcPr>
            <w:tcW w:w="1792" w:type="dxa"/>
            <w:vAlign w:val="bottom"/>
          </w:tcPr>
          <w:p w:rsidR="00236866" w:rsidRPr="00923D89" w:rsidRDefault="00236866" w:rsidP="0064280E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5,736</w:t>
            </w:r>
          </w:p>
        </w:tc>
        <w:tc>
          <w:tcPr>
            <w:tcW w:w="1894" w:type="dxa"/>
            <w:vAlign w:val="bottom"/>
          </w:tcPr>
          <w:p w:rsidR="00236866" w:rsidRPr="00923D89" w:rsidRDefault="00236866" w:rsidP="00236866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7,723</w:t>
            </w:r>
          </w:p>
        </w:tc>
        <w:tc>
          <w:tcPr>
            <w:tcW w:w="1859" w:type="dxa"/>
            <w:vAlign w:val="bottom"/>
          </w:tcPr>
          <w:p w:rsidR="00236866" w:rsidRPr="00923D89" w:rsidRDefault="00236866" w:rsidP="0064280E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2,618</w:t>
            </w:r>
          </w:p>
        </w:tc>
        <w:tc>
          <w:tcPr>
            <w:tcW w:w="2110" w:type="dxa"/>
            <w:vAlign w:val="bottom"/>
          </w:tcPr>
          <w:p w:rsidR="00236866" w:rsidRPr="00923D89" w:rsidRDefault="00236866" w:rsidP="0064280E">
            <w:pPr>
              <w:jc w:val="center"/>
              <w:rPr>
                <w:color w:val="000000"/>
              </w:rPr>
            </w:pPr>
            <w:r w:rsidRPr="00923D89">
              <w:rPr>
                <w:color w:val="000000"/>
              </w:rPr>
              <w:t>16,078</w:t>
            </w:r>
          </w:p>
        </w:tc>
      </w:tr>
    </w:tbl>
    <w:p w:rsidR="00236866" w:rsidRDefault="00236866" w:rsidP="00236866"/>
    <w:p w:rsidR="00923D89" w:rsidRPr="00923D89" w:rsidRDefault="00923D89" w:rsidP="00236866"/>
    <w:tbl>
      <w:tblPr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4"/>
        <w:gridCol w:w="851"/>
        <w:gridCol w:w="3683"/>
        <w:gridCol w:w="1427"/>
      </w:tblGrid>
      <w:tr w:rsidR="0050022E" w:rsidRPr="00923D89" w:rsidTr="00923D89">
        <w:trPr>
          <w:trHeight w:val="523"/>
        </w:trPr>
        <w:tc>
          <w:tcPr>
            <w:tcW w:w="710" w:type="dxa"/>
          </w:tcPr>
          <w:p w:rsidR="0050022E" w:rsidRPr="00923D89" w:rsidRDefault="0050022E" w:rsidP="00236866">
            <w:pPr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Ф.И.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класс</w:t>
            </w:r>
          </w:p>
        </w:tc>
        <w:tc>
          <w:tcPr>
            <w:tcW w:w="3683" w:type="dxa"/>
            <w:shd w:val="clear" w:color="auto" w:fill="auto"/>
            <w:noWrap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ОУ</w:t>
            </w:r>
          </w:p>
        </w:tc>
        <w:tc>
          <w:tcPr>
            <w:tcW w:w="1427" w:type="dxa"/>
            <w:shd w:val="clear" w:color="auto" w:fill="auto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место в олимпиаде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Айларов</w:t>
            </w:r>
            <w:proofErr w:type="spellEnd"/>
            <w:r w:rsidRPr="00923D89">
              <w:rPr>
                <w:color w:val="000000"/>
              </w:rPr>
              <w:t xml:space="preserve"> Тимур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38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1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Кирносов</w:t>
            </w:r>
            <w:proofErr w:type="spellEnd"/>
            <w:r w:rsidRPr="00923D89">
              <w:rPr>
                <w:color w:val="000000"/>
              </w:rPr>
              <w:t xml:space="preserve"> Дмитрий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РФМЛИ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1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Султанишвили</w:t>
            </w:r>
            <w:proofErr w:type="spellEnd"/>
            <w:r w:rsidRPr="00923D89">
              <w:rPr>
                <w:color w:val="000000"/>
              </w:rPr>
              <w:t xml:space="preserve"> Дмитрий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РФМЛИ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236866">
            <w:pPr>
              <w:rPr>
                <w:color w:val="000000"/>
              </w:rPr>
            </w:pPr>
            <w:r w:rsidRPr="00923D89">
              <w:rPr>
                <w:color w:val="000000"/>
              </w:rPr>
              <w:t>1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Рамонова</w:t>
            </w:r>
            <w:proofErr w:type="spellEnd"/>
            <w:r w:rsidRPr="00923D89">
              <w:rPr>
                <w:color w:val="000000"/>
              </w:rPr>
              <w:t xml:space="preserve"> София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"Интеллект", гимназия№5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1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Кокоева</w:t>
            </w:r>
            <w:proofErr w:type="spellEnd"/>
            <w:r w:rsidRPr="00923D89">
              <w:rPr>
                <w:color w:val="000000"/>
              </w:rPr>
              <w:t xml:space="preserve"> Софья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РФМЛИ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1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Тимахов</w:t>
            </w:r>
            <w:proofErr w:type="spellEnd"/>
            <w:r w:rsidRPr="00923D89">
              <w:rPr>
                <w:color w:val="000000"/>
              </w:rPr>
              <w:t xml:space="preserve"> Игорь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1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Отараев</w:t>
            </w:r>
            <w:proofErr w:type="spellEnd"/>
            <w:r w:rsidRPr="00923D89">
              <w:rPr>
                <w:color w:val="000000"/>
              </w:rPr>
              <w:t xml:space="preserve"> Давид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Гутнов</w:t>
            </w:r>
            <w:proofErr w:type="spellEnd"/>
            <w:r w:rsidRPr="00923D89">
              <w:rPr>
                <w:color w:val="000000"/>
              </w:rPr>
              <w:t xml:space="preserve"> </w:t>
            </w:r>
            <w:proofErr w:type="spellStart"/>
            <w:r w:rsidRPr="00923D89">
              <w:rPr>
                <w:color w:val="000000"/>
              </w:rPr>
              <w:t>Астемир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РФМЛИ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Синицкая Валерия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Гадзаова</w:t>
            </w:r>
            <w:proofErr w:type="spellEnd"/>
            <w:r w:rsidRPr="00923D89">
              <w:rPr>
                <w:color w:val="000000"/>
              </w:rPr>
              <w:t xml:space="preserve"> Вероника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"Интеллект", гимназия№5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 xml:space="preserve">Алиев </w:t>
            </w:r>
            <w:proofErr w:type="spellStart"/>
            <w:r w:rsidRPr="00923D89">
              <w:rPr>
                <w:color w:val="000000"/>
              </w:rPr>
              <w:t>Зашид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РФМЛИ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Суменова</w:t>
            </w:r>
            <w:proofErr w:type="spellEnd"/>
            <w:r w:rsidRPr="00923D89">
              <w:rPr>
                <w:color w:val="000000"/>
              </w:rPr>
              <w:t xml:space="preserve"> Ирма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Джиоев</w:t>
            </w:r>
            <w:proofErr w:type="spellEnd"/>
            <w:r w:rsidRPr="00923D89">
              <w:rPr>
                <w:color w:val="000000"/>
              </w:rPr>
              <w:t xml:space="preserve"> Дамир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Джибилов</w:t>
            </w:r>
            <w:proofErr w:type="spellEnd"/>
            <w:r w:rsidRPr="00923D89">
              <w:rPr>
                <w:color w:val="000000"/>
              </w:rPr>
              <w:t xml:space="preserve"> </w:t>
            </w:r>
            <w:proofErr w:type="spellStart"/>
            <w:r w:rsidRPr="00923D89">
              <w:rPr>
                <w:color w:val="000000"/>
              </w:rPr>
              <w:t>Асланбек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Фомин Илья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Школа Института Цивилизации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Кучиева</w:t>
            </w:r>
            <w:proofErr w:type="spellEnd"/>
            <w:r w:rsidRPr="00923D89">
              <w:rPr>
                <w:color w:val="000000"/>
              </w:rPr>
              <w:t xml:space="preserve"> Таира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hideMark/>
          </w:tcPr>
          <w:p w:rsidR="0050022E" w:rsidRPr="00923D89" w:rsidRDefault="0050022E" w:rsidP="0050022E">
            <w:r w:rsidRPr="00923D89">
              <w:rPr>
                <w:color w:val="000000"/>
              </w:rPr>
              <w:t>МАУ ДО Центр "Интеллект", гимназия№5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  <w:bookmarkStart w:id="0" w:name="_GoBack"/>
            <w:bookmarkEnd w:id="0"/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Рыжкова Софья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hideMark/>
          </w:tcPr>
          <w:p w:rsidR="0050022E" w:rsidRPr="00923D89" w:rsidRDefault="0050022E" w:rsidP="0050022E">
            <w:r w:rsidRPr="00923D89">
              <w:rPr>
                <w:color w:val="000000"/>
              </w:rPr>
              <w:t>МАУ ДО Центр "Интеллект", гимназия№5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Атаева</w:t>
            </w:r>
            <w:proofErr w:type="spellEnd"/>
            <w:r w:rsidRPr="00923D89">
              <w:rPr>
                <w:color w:val="000000"/>
              </w:rPr>
              <w:t xml:space="preserve"> Валерия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Тигиев</w:t>
            </w:r>
            <w:proofErr w:type="spellEnd"/>
            <w:r w:rsidRPr="00923D89">
              <w:rPr>
                <w:color w:val="000000"/>
              </w:rPr>
              <w:t xml:space="preserve"> Ясон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Хугаев</w:t>
            </w:r>
            <w:proofErr w:type="spellEnd"/>
            <w:r w:rsidRPr="00923D89">
              <w:rPr>
                <w:color w:val="000000"/>
              </w:rPr>
              <w:t xml:space="preserve"> Константин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Тогоева</w:t>
            </w:r>
            <w:proofErr w:type="spellEnd"/>
            <w:r w:rsidRPr="00923D89">
              <w:rPr>
                <w:color w:val="000000"/>
              </w:rPr>
              <w:t xml:space="preserve"> Яна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Кирш</w:t>
            </w:r>
            <w:proofErr w:type="spellEnd"/>
            <w:r w:rsidRPr="00923D89">
              <w:rPr>
                <w:color w:val="000000"/>
              </w:rPr>
              <w:t xml:space="preserve"> Никита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Черчесова</w:t>
            </w:r>
            <w:proofErr w:type="spellEnd"/>
            <w:r w:rsidRPr="00923D89">
              <w:rPr>
                <w:color w:val="000000"/>
              </w:rPr>
              <w:t xml:space="preserve"> Виола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 xml:space="preserve">Босенко </w:t>
            </w:r>
            <w:proofErr w:type="spellStart"/>
            <w:r w:rsidRPr="00923D89">
              <w:rPr>
                <w:color w:val="000000"/>
              </w:rPr>
              <w:t>Даниелла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5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Доева</w:t>
            </w:r>
            <w:proofErr w:type="spellEnd"/>
            <w:r w:rsidRPr="00923D89">
              <w:rPr>
                <w:color w:val="000000"/>
              </w:rPr>
              <w:t xml:space="preserve"> Зарина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6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Хомутов Артем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6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26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Кубанов</w:t>
            </w:r>
            <w:proofErr w:type="spellEnd"/>
            <w:r w:rsidRPr="00923D89">
              <w:rPr>
                <w:color w:val="000000"/>
              </w:rPr>
              <w:t xml:space="preserve"> Давид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6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МАУ ДО Центр "Интеллект"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Тагиров Керим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6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РФМЛИ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Цопанов</w:t>
            </w:r>
            <w:proofErr w:type="spellEnd"/>
            <w:r w:rsidRPr="00923D89">
              <w:rPr>
                <w:color w:val="000000"/>
              </w:rPr>
              <w:t xml:space="preserve"> Константин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6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38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  <w:tr w:rsidR="0050022E" w:rsidRPr="00923D89" w:rsidTr="00923D89">
        <w:trPr>
          <w:trHeight w:val="300"/>
        </w:trPr>
        <w:tc>
          <w:tcPr>
            <w:tcW w:w="710" w:type="dxa"/>
          </w:tcPr>
          <w:p w:rsidR="0050022E" w:rsidRPr="00923D89" w:rsidRDefault="0050022E" w:rsidP="00923D8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2834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proofErr w:type="spellStart"/>
            <w:r w:rsidRPr="00923D89">
              <w:rPr>
                <w:color w:val="000000"/>
              </w:rPr>
              <w:t>Кокаев</w:t>
            </w:r>
            <w:proofErr w:type="spellEnd"/>
            <w:r w:rsidRPr="00923D89">
              <w:rPr>
                <w:color w:val="000000"/>
              </w:rPr>
              <w:t xml:space="preserve"> Владимир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923D89">
            <w:pPr>
              <w:rPr>
                <w:color w:val="000000"/>
              </w:rPr>
            </w:pPr>
            <w:r w:rsidRPr="00923D89">
              <w:rPr>
                <w:color w:val="000000"/>
              </w:rPr>
              <w:t>6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РФМЛИ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0022E" w:rsidRPr="00923D89" w:rsidRDefault="0050022E" w:rsidP="0050022E">
            <w:pPr>
              <w:rPr>
                <w:color w:val="000000"/>
              </w:rPr>
            </w:pPr>
            <w:r w:rsidRPr="00923D89">
              <w:rPr>
                <w:color w:val="000000"/>
              </w:rPr>
              <w:t>грамота</w:t>
            </w:r>
          </w:p>
        </w:tc>
      </w:tr>
    </w:tbl>
    <w:p w:rsidR="00236866" w:rsidRPr="00923D89" w:rsidRDefault="00236866" w:rsidP="00236866"/>
    <w:sectPr w:rsidR="00236866" w:rsidRPr="0092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4CB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11DF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38FE"/>
    <w:multiLevelType w:val="hybridMultilevel"/>
    <w:tmpl w:val="5D8A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5D3B"/>
    <w:multiLevelType w:val="hybridMultilevel"/>
    <w:tmpl w:val="5AF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3327"/>
    <w:multiLevelType w:val="hybridMultilevel"/>
    <w:tmpl w:val="5D8A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71FA2"/>
    <w:multiLevelType w:val="hybridMultilevel"/>
    <w:tmpl w:val="972A9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46"/>
    <w:rsid w:val="00236866"/>
    <w:rsid w:val="00471BFB"/>
    <w:rsid w:val="0050022E"/>
    <w:rsid w:val="00923D89"/>
    <w:rsid w:val="00C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8E0"/>
  <w15:chartTrackingRefBased/>
  <w15:docId w15:val="{C6295379-C50C-4F21-A226-87C162C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866"/>
    <w:pPr>
      <w:ind w:left="720"/>
      <w:contextualSpacing/>
    </w:pPr>
  </w:style>
  <w:style w:type="table" w:styleId="-71">
    <w:name w:val="List Table 7 Colorful Accent 1"/>
    <w:basedOn w:val="a1"/>
    <w:uiPriority w:val="52"/>
    <w:rsid w:val="002368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2022-05-14T12:50:00Z</dcterms:created>
  <dcterms:modified xsi:type="dcterms:W3CDTF">2022-05-19T13:10:00Z</dcterms:modified>
</cp:coreProperties>
</file>