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BB87" w14:textId="4DE4B8A8" w:rsidR="003C5677" w:rsidRPr="003C5677" w:rsidRDefault="003C5677" w:rsidP="003C5677">
      <w:pPr>
        <w:tabs>
          <w:tab w:val="left" w:pos="2797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достижениях за 2021-2022 учебный год</w:t>
      </w:r>
    </w:p>
    <w:p w14:paraId="20B68B05" w14:textId="12C0F00C" w:rsidR="003C5677" w:rsidRPr="003C5677" w:rsidRDefault="003C5677" w:rsidP="003C5677">
      <w:pPr>
        <w:tabs>
          <w:tab w:val="left" w:pos="2797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обучающихся в конкурсах и соревнованиях</w:t>
      </w:r>
    </w:p>
    <w:p w14:paraId="1600124A" w14:textId="77777777" w:rsidR="003C5677" w:rsidRPr="003C5677" w:rsidRDefault="003C5677" w:rsidP="003C5677">
      <w:pPr>
        <w:tabs>
          <w:tab w:val="left" w:pos="2797"/>
        </w:tabs>
        <w:suppressAutoHyphens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 ноября 2021 </w:t>
      </w:r>
      <w:proofErr w:type="gramStart"/>
      <w:r w:rsidRPr="003C5677">
        <w:rPr>
          <w:rFonts w:ascii="Times New Roman" w:eastAsia="Times New Roman" w:hAnsi="Times New Roman"/>
          <w:b/>
          <w:sz w:val="28"/>
          <w:szCs w:val="28"/>
          <w:lang w:eastAsia="ru-RU"/>
        </w:rPr>
        <w:t>года  -</w:t>
      </w:r>
      <w:proofErr w:type="gramEnd"/>
      <w:r w:rsidRPr="003C5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конкурса юных художников (творческая мастерская «РИСУЙ С НАМИ». </w:t>
      </w:r>
    </w:p>
    <w:p w14:paraId="1BCA61B3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Шамурзаева</w:t>
      </w:r>
      <w:proofErr w:type="spell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София – диплом </w:t>
      </w:r>
      <w:r w:rsidRPr="003C567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номинации «Космическое путешествие»</w:t>
      </w:r>
    </w:p>
    <w:p w14:paraId="3E12C813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Туриева</w:t>
      </w:r>
      <w:proofErr w:type="spell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Диана – </w:t>
      </w:r>
      <w:proofErr w:type="gram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диплом  I</w:t>
      </w:r>
      <w:proofErr w:type="gram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 степени в номинации «Мои любимые животные»</w:t>
      </w:r>
    </w:p>
    <w:p w14:paraId="719255A5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 Олег – диплом </w:t>
      </w:r>
      <w:r w:rsidRPr="003C567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номинации «Космическое путешествие»</w:t>
      </w:r>
    </w:p>
    <w:p w14:paraId="15EC857E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Гаглоева Элина – диплом </w:t>
      </w:r>
      <w:r w:rsidRPr="003C567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номинации «Космическое путешествие»</w:t>
      </w:r>
    </w:p>
    <w:p w14:paraId="2DC9F1A4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Туриева</w:t>
      </w:r>
      <w:proofErr w:type="spell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Диана – диплом   </w:t>
      </w:r>
      <w:r w:rsidRPr="003C567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номинации «Мои любимые животные»</w:t>
      </w:r>
    </w:p>
    <w:p w14:paraId="3747E344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Бурнацева</w:t>
      </w:r>
      <w:proofErr w:type="spell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Валерия - диплом II степени в номинации «Мои любимые животные»</w:t>
      </w:r>
    </w:p>
    <w:p w14:paraId="5BE67481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Гаева Валерия - диплом II степени в номинации «Мои любимые животные»</w:t>
      </w:r>
    </w:p>
    <w:p w14:paraId="331059AC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Ногаева Анастасия – диплом II степени в номинации «Краски лета»</w:t>
      </w:r>
    </w:p>
    <w:p w14:paraId="154CE90A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Алдабаев</w:t>
      </w:r>
      <w:proofErr w:type="spell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Матвей - диплом II степени в номинации «Краски лета»</w:t>
      </w:r>
    </w:p>
    <w:p w14:paraId="4294D809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Терзиашвили</w:t>
      </w:r>
      <w:proofErr w:type="spell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Ева – диплом II степени в номинации «Краски лета»</w:t>
      </w:r>
    </w:p>
    <w:p w14:paraId="63309BF9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Беляева Анастасия - диплом III степени в номинации «Мои любимые животные»</w:t>
      </w:r>
    </w:p>
    <w:p w14:paraId="5ADC7CF7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Казанская Влада – диплом III степени в номинации «Космическое путешествие»</w:t>
      </w:r>
    </w:p>
    <w:p w14:paraId="57B303F1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Кантемирова Вероника – диплом </w:t>
      </w:r>
      <w:r w:rsidRPr="003C5677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номинации «В мире цветов»</w:t>
      </w:r>
    </w:p>
    <w:p w14:paraId="09AB2A31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Беляева Анастасия </w:t>
      </w:r>
      <w:proofErr w:type="gram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-  диплом</w:t>
      </w:r>
      <w:proofErr w:type="gram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5677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номинации «Моя семья - мое богатство»</w:t>
      </w:r>
    </w:p>
    <w:p w14:paraId="067E5406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Дзоблаева</w:t>
      </w:r>
      <w:proofErr w:type="spell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Алиса – </w:t>
      </w:r>
      <w:proofErr w:type="gram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диплом  III</w:t>
      </w:r>
      <w:proofErr w:type="gram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номинации «Краски лета»</w:t>
      </w:r>
    </w:p>
    <w:p w14:paraId="376A22D4" w14:textId="77777777" w:rsidR="003C5677" w:rsidRPr="003C5677" w:rsidRDefault="003C5677" w:rsidP="003C5677">
      <w:pPr>
        <w:numPr>
          <w:ilvl w:val="0"/>
          <w:numId w:val="1"/>
        </w:numPr>
        <w:tabs>
          <w:tab w:val="left" w:pos="2797"/>
        </w:tabs>
        <w:suppressAutoHyphens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Айларова</w:t>
      </w:r>
      <w:proofErr w:type="spell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Богдана - </w:t>
      </w:r>
      <w:proofErr w:type="gramStart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>диплом  III</w:t>
      </w:r>
      <w:proofErr w:type="gramEnd"/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номинации «Краски лета»</w:t>
      </w:r>
    </w:p>
    <w:p w14:paraId="7DC6DEC7" w14:textId="77777777" w:rsidR="003C5677" w:rsidRPr="003C5677" w:rsidRDefault="003C5677" w:rsidP="003C5677">
      <w:pPr>
        <w:shd w:val="clear" w:color="auto" w:fill="FFFFFF"/>
        <w:suppressAutoHyphens w:val="0"/>
        <w:ind w:left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15D683C" w14:textId="77777777" w:rsidR="003C5677" w:rsidRPr="003C5677" w:rsidRDefault="003C5677" w:rsidP="003C5677">
      <w:pPr>
        <w:shd w:val="clear" w:color="auto" w:fill="FFFFFF"/>
        <w:suppressAutoHyphens w:val="0"/>
        <w:ind w:left="141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16 января 2022 года</w:t>
      </w: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Фестиваль «Юный </w:t>
      </w: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файтер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Кавказе» по кикбоксингу, г. Ардон РСО-Алания. </w:t>
      </w:r>
      <w:r w:rsidRPr="003C5677">
        <w:rPr>
          <w:rFonts w:ascii="Times New Roman" w:eastAsia="Times New Roman" w:hAnsi="Times New Roman"/>
          <w:color w:val="504E4E"/>
          <w:sz w:val="28"/>
          <w:szCs w:val="28"/>
          <w:lang w:eastAsia="ru-RU"/>
        </w:rPr>
        <w:t xml:space="preserve"> </w:t>
      </w:r>
    </w:p>
    <w:p w14:paraId="0774AE07" w14:textId="77777777" w:rsidR="003C5677" w:rsidRPr="003C5677" w:rsidRDefault="003C5677" w:rsidP="003C5677">
      <w:pPr>
        <w:shd w:val="clear" w:color="auto" w:fill="FFFFFF"/>
        <w:suppressAutoHyphens w:val="0"/>
        <w:ind w:left="36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Сасиев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Артур - 1 место</w:t>
      </w:r>
    </w:p>
    <w:p w14:paraId="2244E90F" w14:textId="77777777" w:rsidR="003C5677" w:rsidRPr="003C5677" w:rsidRDefault="003C5677" w:rsidP="003C5677">
      <w:pPr>
        <w:shd w:val="clear" w:color="auto" w:fill="FFFFFF"/>
        <w:suppressAutoHyphens w:val="0"/>
        <w:ind w:left="36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Келехсаев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Тимур - 1 место</w:t>
      </w:r>
    </w:p>
    <w:p w14:paraId="48ADA5DD" w14:textId="77777777" w:rsidR="003C5677" w:rsidRPr="003C5677" w:rsidRDefault="003C5677" w:rsidP="003C5677">
      <w:pPr>
        <w:shd w:val="clear" w:color="auto" w:fill="FFFFFF"/>
        <w:suppressAutoHyphens w:val="0"/>
        <w:ind w:left="36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Зембатов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Ацамаз - 1 мест</w:t>
      </w:r>
    </w:p>
    <w:p w14:paraId="48C0D8B7" w14:textId="77777777" w:rsidR="003C5677" w:rsidRPr="003C5677" w:rsidRDefault="003C5677" w:rsidP="003C5677">
      <w:pPr>
        <w:shd w:val="clear" w:color="auto" w:fill="FFFFFF"/>
        <w:suppressAutoHyphens w:val="0"/>
        <w:ind w:left="36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Гукасян Артур - 1 место</w:t>
      </w:r>
    </w:p>
    <w:p w14:paraId="2946BE9F" w14:textId="77777777" w:rsidR="003C5677" w:rsidRPr="003C5677" w:rsidRDefault="003C5677" w:rsidP="003C5677">
      <w:pPr>
        <w:shd w:val="clear" w:color="auto" w:fill="FFFFFF"/>
        <w:suppressAutoHyphens w:val="0"/>
        <w:ind w:left="36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Икаев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Тимофей - 1 место</w:t>
      </w:r>
    </w:p>
    <w:p w14:paraId="1A0BA0F2" w14:textId="77777777" w:rsidR="003C5677" w:rsidRPr="003C5677" w:rsidRDefault="003C5677" w:rsidP="003C5677">
      <w:pPr>
        <w:shd w:val="clear" w:color="auto" w:fill="FFFFFF"/>
        <w:suppressAutoHyphens w:val="0"/>
        <w:ind w:left="36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 Доев Азамат - 1 место</w:t>
      </w:r>
    </w:p>
    <w:p w14:paraId="4B2A2CD2" w14:textId="77777777" w:rsidR="003C5677" w:rsidRPr="003C5677" w:rsidRDefault="003C5677" w:rsidP="003C5677">
      <w:pPr>
        <w:shd w:val="clear" w:color="auto" w:fill="FFFFFF"/>
        <w:suppressAutoHyphens w:val="0"/>
        <w:ind w:left="50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</w:p>
    <w:p w14:paraId="2C064404" w14:textId="77777777" w:rsidR="003C5677" w:rsidRPr="003C5677" w:rsidRDefault="003C5677" w:rsidP="003C5677">
      <w:p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567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23 января 2022 года</w:t>
      </w: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открытое соревнование «Первенство Кабардино-Балкарской республики» под девизом «Спорт против террора».</w:t>
      </w:r>
    </w:p>
    <w:p w14:paraId="076C0B1F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Кожиев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Георгий – 1место</w:t>
      </w:r>
    </w:p>
    <w:p w14:paraId="56F36A8B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Тедтоев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Сармат – 1 место</w:t>
      </w:r>
    </w:p>
    <w:p w14:paraId="534B3EDF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Гаджинов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Хетаг – 1 место</w:t>
      </w:r>
    </w:p>
    <w:p w14:paraId="08B7CBD4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Бузоев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Батраз – 1 место</w:t>
      </w:r>
    </w:p>
    <w:p w14:paraId="0E133D30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Сугаров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Александр- 1 место</w:t>
      </w:r>
    </w:p>
    <w:p w14:paraId="131F249F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Кабалоев </w:t>
      </w: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Билар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2 место</w:t>
      </w:r>
    </w:p>
    <w:p w14:paraId="2CCC947F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Туриев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Артур – 2 место</w:t>
      </w:r>
    </w:p>
    <w:p w14:paraId="3F699079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Икаев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Лев – 2 место</w:t>
      </w:r>
    </w:p>
    <w:p w14:paraId="4FD83E9C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proofErr w:type="spellStart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Хубаев</w:t>
      </w:r>
      <w:proofErr w:type="spellEnd"/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Ибрагим – 2 место</w:t>
      </w:r>
    </w:p>
    <w:p w14:paraId="35E6B98B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Рамонов Марк- 3 место</w:t>
      </w:r>
    </w:p>
    <w:p w14:paraId="6F68DF49" w14:textId="77777777" w:rsidR="003C5677" w:rsidRPr="003C5677" w:rsidRDefault="003C5677" w:rsidP="003C5677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/>
          <w:color w:val="504E4E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Елькин Руслан – 3 место</w:t>
      </w:r>
    </w:p>
    <w:p w14:paraId="254AF2E6" w14:textId="77777777" w:rsidR="003C5677" w:rsidRPr="003C5677" w:rsidRDefault="003C5677" w:rsidP="003C5677">
      <w:pPr>
        <w:tabs>
          <w:tab w:val="left" w:pos="2797"/>
        </w:tabs>
        <w:suppressAutoHyphens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55334D" w14:textId="77777777" w:rsidR="003C5677" w:rsidRPr="003C5677" w:rsidRDefault="003C5677" w:rsidP="003C5677">
      <w:pPr>
        <w:tabs>
          <w:tab w:val="left" w:pos="2797"/>
        </w:tabs>
        <w:suppressAutoHyphens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7">
        <w:rPr>
          <w:rFonts w:ascii="Times New Roman" w:eastAsia="Times New Roman" w:hAnsi="Times New Roman"/>
          <w:b/>
          <w:sz w:val="28"/>
          <w:szCs w:val="28"/>
          <w:lang w:eastAsia="ru-RU"/>
        </w:rPr>
        <w:t>4-5 марта 2022 года</w:t>
      </w:r>
      <w:r w:rsidRPr="003C5677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открытое межрегиональное соревнование по кикбоксингу на призы следственного управления Следственного комитета Российской Федерации по Кабардино-Балкарской Республике под девизом «Спорт против террора». </w:t>
      </w:r>
    </w:p>
    <w:p w14:paraId="2A9DF155" w14:textId="77777777" w:rsidR="003C5677" w:rsidRPr="003C5677" w:rsidRDefault="003C5677" w:rsidP="003C5677">
      <w:pPr>
        <w:tabs>
          <w:tab w:val="left" w:pos="2797"/>
        </w:tabs>
        <w:suppressAutoHyphens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4013FD" w14:textId="77777777" w:rsidR="003C5677" w:rsidRPr="003C5677" w:rsidRDefault="003C5677" w:rsidP="003C567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3C5677">
        <w:rPr>
          <w:rFonts w:ascii="Times New Roman" w:hAnsi="Times New Roman"/>
          <w:sz w:val="28"/>
          <w:szCs w:val="28"/>
        </w:rPr>
        <w:t>Биганов</w:t>
      </w:r>
      <w:proofErr w:type="spellEnd"/>
      <w:r w:rsidRPr="003C5677">
        <w:rPr>
          <w:rFonts w:ascii="Times New Roman" w:hAnsi="Times New Roman"/>
          <w:sz w:val="28"/>
          <w:szCs w:val="28"/>
        </w:rPr>
        <w:t xml:space="preserve"> Альберт - 1 место;</w:t>
      </w:r>
    </w:p>
    <w:p w14:paraId="1D4B76AD" w14:textId="77777777" w:rsidR="003C5677" w:rsidRPr="003C5677" w:rsidRDefault="003C5677" w:rsidP="003C567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5677">
        <w:rPr>
          <w:rFonts w:ascii="Times New Roman" w:hAnsi="Times New Roman"/>
          <w:sz w:val="28"/>
          <w:szCs w:val="28"/>
        </w:rPr>
        <w:t>Алибеков Алибек – 3 место;</w:t>
      </w:r>
    </w:p>
    <w:p w14:paraId="7314934D" w14:textId="77777777" w:rsidR="003C5677" w:rsidRPr="003C5677" w:rsidRDefault="003C5677" w:rsidP="003C567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3C5677">
        <w:rPr>
          <w:rFonts w:ascii="Times New Roman" w:hAnsi="Times New Roman"/>
          <w:sz w:val="28"/>
          <w:szCs w:val="28"/>
        </w:rPr>
        <w:t>Датиев</w:t>
      </w:r>
      <w:proofErr w:type="spellEnd"/>
      <w:r w:rsidRPr="003C5677">
        <w:rPr>
          <w:rFonts w:ascii="Times New Roman" w:hAnsi="Times New Roman"/>
          <w:sz w:val="28"/>
          <w:szCs w:val="28"/>
        </w:rPr>
        <w:t xml:space="preserve"> Даниил – 3 место;</w:t>
      </w:r>
    </w:p>
    <w:p w14:paraId="7763E39C" w14:textId="77777777" w:rsidR="003C5677" w:rsidRPr="003C5677" w:rsidRDefault="003C5677" w:rsidP="003C567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3C5677">
        <w:rPr>
          <w:rFonts w:ascii="Times New Roman" w:hAnsi="Times New Roman"/>
          <w:sz w:val="28"/>
          <w:szCs w:val="28"/>
        </w:rPr>
        <w:t>Гадзиев</w:t>
      </w:r>
      <w:proofErr w:type="spellEnd"/>
      <w:r w:rsidRPr="003C5677">
        <w:rPr>
          <w:rFonts w:ascii="Times New Roman" w:hAnsi="Times New Roman"/>
          <w:sz w:val="28"/>
          <w:szCs w:val="28"/>
        </w:rPr>
        <w:t xml:space="preserve"> Руслан – 3 место;</w:t>
      </w:r>
    </w:p>
    <w:p w14:paraId="4E1FD494" w14:textId="77777777" w:rsidR="003C5677" w:rsidRPr="003C5677" w:rsidRDefault="003C5677" w:rsidP="003C567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3C5677">
        <w:rPr>
          <w:rFonts w:ascii="Times New Roman" w:hAnsi="Times New Roman"/>
          <w:sz w:val="28"/>
          <w:szCs w:val="28"/>
        </w:rPr>
        <w:t>Бузоев</w:t>
      </w:r>
      <w:proofErr w:type="spellEnd"/>
      <w:r w:rsidRPr="003C5677">
        <w:rPr>
          <w:rFonts w:ascii="Times New Roman" w:hAnsi="Times New Roman"/>
          <w:sz w:val="28"/>
          <w:szCs w:val="28"/>
        </w:rPr>
        <w:t xml:space="preserve"> Асланбек – 3 место;</w:t>
      </w:r>
    </w:p>
    <w:p w14:paraId="362B03D0" w14:textId="77777777" w:rsidR="003C5677" w:rsidRPr="003C5677" w:rsidRDefault="003C5677" w:rsidP="003C567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5677">
        <w:rPr>
          <w:rFonts w:ascii="Times New Roman" w:hAnsi="Times New Roman"/>
          <w:sz w:val="28"/>
          <w:szCs w:val="28"/>
        </w:rPr>
        <w:t>Коблов Владимир - 3 место;</w:t>
      </w:r>
    </w:p>
    <w:p w14:paraId="2B3E186F" w14:textId="77777777" w:rsidR="003C5677" w:rsidRPr="003C5677" w:rsidRDefault="003C5677" w:rsidP="003C567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5677">
        <w:rPr>
          <w:rFonts w:ascii="Times New Roman" w:hAnsi="Times New Roman"/>
          <w:sz w:val="28"/>
          <w:szCs w:val="28"/>
        </w:rPr>
        <w:t>Атаев Сармат – 3 место;</w:t>
      </w:r>
    </w:p>
    <w:p w14:paraId="083C13F3" w14:textId="77777777" w:rsidR="003C5677" w:rsidRPr="003C5677" w:rsidRDefault="003C5677" w:rsidP="003C567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3C5677">
        <w:rPr>
          <w:rFonts w:ascii="Times New Roman" w:hAnsi="Times New Roman"/>
          <w:sz w:val="28"/>
          <w:szCs w:val="28"/>
        </w:rPr>
        <w:t>Тедтоев</w:t>
      </w:r>
      <w:proofErr w:type="spellEnd"/>
      <w:r w:rsidRPr="003C5677">
        <w:rPr>
          <w:rFonts w:ascii="Times New Roman" w:hAnsi="Times New Roman"/>
          <w:sz w:val="28"/>
          <w:szCs w:val="28"/>
        </w:rPr>
        <w:t xml:space="preserve"> Сармат – 3 место.</w:t>
      </w:r>
    </w:p>
    <w:p w14:paraId="03D5F88B" w14:textId="77777777" w:rsidR="003C5677" w:rsidRPr="003C5677" w:rsidRDefault="003C5677" w:rsidP="003C567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2ACA6DE" w14:textId="77777777" w:rsidR="003C5677" w:rsidRPr="003C5677" w:rsidRDefault="003C5677" w:rsidP="003C5677">
      <w:pPr>
        <w:jc w:val="center"/>
        <w:rPr>
          <w:rFonts w:ascii="Times New Roman" w:hAnsi="Times New Roman"/>
          <w:b/>
          <w:sz w:val="28"/>
          <w:szCs w:val="28"/>
        </w:rPr>
      </w:pPr>
      <w:r w:rsidRPr="003C5677">
        <w:rPr>
          <w:rFonts w:ascii="Times New Roman" w:hAnsi="Times New Roman"/>
          <w:b/>
          <w:sz w:val="28"/>
          <w:szCs w:val="28"/>
        </w:rPr>
        <w:t xml:space="preserve">Достижения педагогов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922"/>
        <w:gridCol w:w="4835"/>
        <w:gridCol w:w="1945"/>
      </w:tblGrid>
      <w:tr w:rsidR="003C5677" w:rsidRPr="003C5677" w14:paraId="260DBFDE" w14:textId="77777777" w:rsidTr="003C56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593A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0A51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77">
              <w:rPr>
                <w:rFonts w:ascii="Times New Roman" w:hAnsi="Times New Roman"/>
                <w:b/>
                <w:sz w:val="28"/>
                <w:szCs w:val="28"/>
              </w:rPr>
              <w:t>ФИО 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B632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77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5DE0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7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43EE3FAE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677" w:rsidRPr="003C5677" w14:paraId="38C2185B" w14:textId="77777777" w:rsidTr="003C56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053" w14:textId="77777777" w:rsidR="003C5677" w:rsidRPr="003C5677" w:rsidRDefault="003C5677" w:rsidP="009D0D5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27B2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56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Соболева О.О.</w:t>
            </w:r>
          </w:p>
          <w:p w14:paraId="2D4FC822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3C5677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Гобаева</w:t>
            </w:r>
            <w:proofErr w:type="spellEnd"/>
            <w:r w:rsidRPr="003C5677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И.Р. педагоги-психологи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8C7A" w14:textId="77777777" w:rsidR="003C5677" w:rsidRPr="003C5677" w:rsidRDefault="003C5677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56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Победители Всероссийского конкурса образовательных практик по обновления содержания и технологий дополнительного образования в соответствие с приоритетными направлениями»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1324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7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3C5677" w:rsidRPr="003C5677" w14:paraId="71FB8B99" w14:textId="77777777" w:rsidTr="003C56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3174" w14:textId="77777777" w:rsidR="003C5677" w:rsidRPr="003C5677" w:rsidRDefault="003C5677" w:rsidP="009D0D5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F32D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C56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Таймазова</w:t>
            </w:r>
            <w:proofErr w:type="spellEnd"/>
            <w:r w:rsidRPr="003C56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Оксана </w:t>
            </w:r>
            <w:proofErr w:type="gramStart"/>
            <w:r w:rsidRPr="003C56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Ивановна </w:t>
            </w:r>
            <w:r w:rsidRPr="003C5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6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</w:t>
            </w:r>
            <w:proofErr w:type="gramEnd"/>
            <w:r w:rsidRPr="003C56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-психолог</w:t>
            </w:r>
          </w:p>
          <w:p w14:paraId="0F53DC7E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1F3E8AC4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557F" w14:textId="77777777" w:rsidR="003C5677" w:rsidRPr="003C5677" w:rsidRDefault="003C5677">
            <w:pPr>
              <w:jc w:val="lef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56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Победитель Всероссийского конкурса лучших психолого-педагогических программ и технологий в образовательной среде, который был организован Общероссийской общественной организацией «Федерация психологов образования России»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D03C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7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3C5677" w:rsidRPr="003C5677" w14:paraId="66E8754F" w14:textId="77777777" w:rsidTr="003C56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6BCF" w14:textId="77777777" w:rsidR="003C5677" w:rsidRPr="003C5677" w:rsidRDefault="003C5677" w:rsidP="009D0D5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CE86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ХатаеваЗ.В</w:t>
            </w:r>
            <w:proofErr w:type="spellEnd"/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3C567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педагог-психолог</w:t>
            </w:r>
          </w:p>
          <w:p w14:paraId="3782BADB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D4724AC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D56AE68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900B" w14:textId="77777777" w:rsidR="003C5677" w:rsidRPr="003C5677" w:rsidRDefault="003C5677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Диплом лауреата Всероссийской конференции на тему: «Проблема психологической готовности к обучению в школе в психолого-педагогической литературе».</w:t>
            </w:r>
          </w:p>
          <w:p w14:paraId="033BBBAF" w14:textId="77777777" w:rsidR="003C5677" w:rsidRPr="003C5677" w:rsidRDefault="003C5677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D934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7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3C5677" w:rsidRPr="003C5677" w14:paraId="726AA136" w14:textId="77777777" w:rsidTr="003C56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4B3C" w14:textId="77777777" w:rsidR="003C5677" w:rsidRPr="003C5677" w:rsidRDefault="003C5677" w:rsidP="009D0D5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4072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Соболева О.О.</w:t>
            </w:r>
          </w:p>
          <w:p w14:paraId="0CCD34CD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педагог-психолог</w:t>
            </w:r>
          </w:p>
          <w:p w14:paraId="376F58B7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5AB3FD1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5BC1EE0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CF94B12" w14:textId="77777777" w:rsidR="003C5677" w:rsidRPr="003C5677" w:rsidRDefault="003C567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C741" w14:textId="77777777" w:rsidR="003C5677" w:rsidRPr="003C5677" w:rsidRDefault="003C5677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proofErr w:type="gramStart"/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лауреата  Всероссийской</w:t>
            </w:r>
            <w:proofErr w:type="gramEnd"/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педагогической конференции «Безопасность ребенка в глобальном информационном пространстве: манипуляции сознанием или способы развития. Перспективные технологии и методы в практике образования (г. Москва)</w:t>
            </w:r>
          </w:p>
          <w:p w14:paraId="0F060107" w14:textId="77777777" w:rsidR="003C5677" w:rsidRPr="003C5677" w:rsidRDefault="003C5677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5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6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DOC № 0046703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191F" w14:textId="77777777" w:rsidR="003C5677" w:rsidRPr="003C5677" w:rsidRDefault="003C5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7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</w:tbl>
    <w:p w14:paraId="519D7E79" w14:textId="77777777" w:rsidR="00C9448E" w:rsidRPr="003C5677" w:rsidRDefault="00C9448E">
      <w:pPr>
        <w:rPr>
          <w:rFonts w:ascii="Times New Roman" w:hAnsi="Times New Roman"/>
          <w:sz w:val="28"/>
          <w:szCs w:val="28"/>
        </w:rPr>
      </w:pPr>
    </w:p>
    <w:sectPr w:rsidR="00C9448E" w:rsidRPr="003C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BBC"/>
    <w:multiLevelType w:val="multilevel"/>
    <w:tmpl w:val="91A85A38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755A"/>
    <w:multiLevelType w:val="hybridMultilevel"/>
    <w:tmpl w:val="96C0F2D4"/>
    <w:lvl w:ilvl="0" w:tplc="EE420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2128B"/>
    <w:multiLevelType w:val="hybridMultilevel"/>
    <w:tmpl w:val="2CF6653E"/>
    <w:lvl w:ilvl="0" w:tplc="EE420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34072"/>
    <w:multiLevelType w:val="hybridMultilevel"/>
    <w:tmpl w:val="38581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639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4451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0898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852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77"/>
    <w:rsid w:val="003C5677"/>
    <w:rsid w:val="00C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CE7D"/>
  <w15:chartTrackingRefBased/>
  <w15:docId w15:val="{16DA4D31-60BF-4CEA-816C-5405A1DA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77"/>
    <w:pPr>
      <w:suppressAutoHyphens/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2022-11-10T12:34:00Z</dcterms:created>
  <dcterms:modified xsi:type="dcterms:W3CDTF">2022-11-10T12:37:00Z</dcterms:modified>
</cp:coreProperties>
</file>